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99DD6C" w14:textId="77777777" w:rsidR="008819D9" w:rsidRPr="007C1736" w:rsidRDefault="008819D9" w:rsidP="008819D9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19D04231" w14:textId="517FDC04" w:rsidR="008819D9" w:rsidRPr="007C1736" w:rsidRDefault="008819D9" w:rsidP="008819D9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</w:rPr>
      </w:pPr>
      <w:r w:rsidRPr="007C1736">
        <w:rPr>
          <w:rFonts w:ascii="Times New Roman" w:eastAsia="Calibri" w:hAnsi="Times New Roman" w:cs="Times New Roman"/>
          <w:noProof/>
          <w:sz w:val="24"/>
          <w:szCs w:val="24"/>
        </w:rPr>
        <w:t>УТВЪРЖДАВАМ:</w:t>
      </w:r>
    </w:p>
    <w:p w14:paraId="65880FFD" w14:textId="1949E4C3" w:rsidR="008819D9" w:rsidRPr="007C1736" w:rsidRDefault="008819D9" w:rsidP="008819D9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</w:rPr>
      </w:pPr>
      <w:r w:rsidRPr="007C1736">
        <w:rPr>
          <w:rFonts w:ascii="Times New Roman" w:eastAsia="Calibri" w:hAnsi="Times New Roman" w:cs="Times New Roman"/>
          <w:noProof/>
          <w:sz w:val="24"/>
          <w:szCs w:val="24"/>
        </w:rPr>
        <w:t xml:space="preserve">                              Директор: </w:t>
      </w:r>
      <w:r w:rsidR="0055311D" w:rsidRPr="007C1736">
        <w:rPr>
          <w:rFonts w:ascii="Times New Roman" w:eastAsia="Calibri" w:hAnsi="Times New Roman" w:cs="Times New Roman"/>
          <w:noProof/>
          <w:sz w:val="24"/>
          <w:szCs w:val="24"/>
        </w:rPr>
        <w:t>К</w:t>
      </w:r>
      <w:r w:rsidRPr="007C1736">
        <w:rPr>
          <w:rFonts w:ascii="Times New Roman" w:eastAsia="Calibri" w:hAnsi="Times New Roman" w:cs="Times New Roman"/>
          <w:noProof/>
          <w:sz w:val="24"/>
          <w:szCs w:val="24"/>
        </w:rPr>
        <w:t xml:space="preserve">. </w:t>
      </w:r>
      <w:r w:rsidR="0055311D" w:rsidRPr="007C1736">
        <w:rPr>
          <w:rFonts w:ascii="Times New Roman" w:eastAsia="Calibri" w:hAnsi="Times New Roman" w:cs="Times New Roman"/>
          <w:noProof/>
          <w:sz w:val="24"/>
          <w:szCs w:val="24"/>
        </w:rPr>
        <w:t>Николова</w:t>
      </w:r>
    </w:p>
    <w:p w14:paraId="2FDA53F9" w14:textId="77777777" w:rsidR="008819D9" w:rsidRPr="007C1736" w:rsidRDefault="008819D9" w:rsidP="008819D9">
      <w:pPr>
        <w:spacing w:after="0" w:line="240" w:lineRule="auto"/>
        <w:ind w:firstLine="709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65D442FC" w14:textId="0542A544" w:rsidR="008819D9" w:rsidRPr="007C1736" w:rsidRDefault="008819D9" w:rsidP="00EB6B1B">
      <w:pPr>
        <w:autoSpaceDE w:val="0"/>
        <w:autoSpaceDN w:val="0"/>
        <w:adjustRightInd w:val="0"/>
        <w:spacing w:after="0" w:line="288" w:lineRule="auto"/>
        <w:textAlignment w:val="center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7C1736">
        <w:rPr>
          <w:rFonts w:ascii="Times New Roman" w:eastAsia="Calibri" w:hAnsi="Times New Roman" w:cs="Times New Roman"/>
          <w:noProof/>
          <w:sz w:val="24"/>
          <w:szCs w:val="24"/>
        </w:rPr>
        <w:t>Заповед №</w:t>
      </w:r>
      <w:r w:rsidR="00A852A7">
        <w:rPr>
          <w:rFonts w:ascii="Times New Roman" w:eastAsia="Calibri" w:hAnsi="Times New Roman" w:cs="Times New Roman"/>
          <w:noProof/>
          <w:sz w:val="24"/>
          <w:szCs w:val="24"/>
        </w:rPr>
        <w:t xml:space="preserve"> 52</w:t>
      </w:r>
      <w:r w:rsidRPr="007C1736">
        <w:rPr>
          <w:rFonts w:ascii="Times New Roman" w:eastAsia="Calibri" w:hAnsi="Times New Roman" w:cs="Times New Roman"/>
          <w:noProof/>
          <w:sz w:val="24"/>
          <w:szCs w:val="24"/>
        </w:rPr>
        <w:t>/</w:t>
      </w:r>
      <w:r w:rsidR="00A852A7">
        <w:rPr>
          <w:rFonts w:ascii="Times New Roman" w:eastAsia="Calibri" w:hAnsi="Times New Roman" w:cs="Times New Roman"/>
          <w:noProof/>
          <w:sz w:val="24"/>
          <w:szCs w:val="24"/>
        </w:rPr>
        <w:t>19</w:t>
      </w:r>
      <w:r w:rsidR="005C4889" w:rsidRPr="007C1736">
        <w:rPr>
          <w:rFonts w:ascii="Times New Roman" w:eastAsia="Calibri" w:hAnsi="Times New Roman" w:cs="Times New Roman"/>
          <w:noProof/>
          <w:sz w:val="24"/>
          <w:szCs w:val="24"/>
        </w:rPr>
        <w:t xml:space="preserve">.09.2023 </w:t>
      </w:r>
      <w:r w:rsidRPr="007C1736">
        <w:rPr>
          <w:rFonts w:ascii="Times New Roman" w:eastAsia="Calibri" w:hAnsi="Times New Roman" w:cs="Times New Roman"/>
          <w:noProof/>
          <w:sz w:val="24"/>
          <w:szCs w:val="24"/>
        </w:rPr>
        <w:t>г.</w:t>
      </w:r>
    </w:p>
    <w:p w14:paraId="1B1A9AFC" w14:textId="77777777" w:rsidR="008819D9" w:rsidRPr="007C1736" w:rsidRDefault="008819D9" w:rsidP="008819D9">
      <w:pPr>
        <w:spacing w:after="16"/>
        <w:ind w:left="1342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66B87C6D" w14:textId="77777777" w:rsidR="008819D9" w:rsidRPr="007C1736" w:rsidRDefault="008819D9" w:rsidP="008819D9">
      <w:pPr>
        <w:spacing w:after="69"/>
        <w:ind w:left="56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4E8A5B5B" w14:textId="77777777" w:rsidR="008819D9" w:rsidRPr="007C1736" w:rsidRDefault="008819D9" w:rsidP="008819D9">
      <w:pPr>
        <w:spacing w:after="0" w:line="265" w:lineRule="auto"/>
        <w:ind w:left="10" w:right="8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ПРОГРАМА </w:t>
      </w:r>
    </w:p>
    <w:p w14:paraId="2CDF9245" w14:textId="77777777" w:rsidR="008819D9" w:rsidRPr="007C1736" w:rsidRDefault="008819D9" w:rsidP="008819D9">
      <w:pPr>
        <w:spacing w:after="0" w:line="265" w:lineRule="auto"/>
        <w:ind w:left="10" w:right="4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ГРАЖДАНСКО, ЗДРАВНО,  </w:t>
      </w:r>
    </w:p>
    <w:p w14:paraId="17FB1D3D" w14:textId="77777777" w:rsidR="008819D9" w:rsidRPr="007C1736" w:rsidRDefault="008819D9" w:rsidP="008819D9">
      <w:pPr>
        <w:spacing w:after="0" w:line="265" w:lineRule="auto"/>
        <w:ind w:left="10" w:right="3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ЕКОЛОГИЧНО И ИНТЕРКУЛТУРНО ОБРАЗОВАНИЕ </w:t>
      </w:r>
    </w:p>
    <w:p w14:paraId="179D5B2B" w14:textId="5CAB41F0" w:rsidR="008819D9" w:rsidRPr="007C1736" w:rsidRDefault="008819D9" w:rsidP="008819D9">
      <w:pPr>
        <w:spacing w:after="0" w:line="265" w:lineRule="auto"/>
        <w:ind w:left="10" w:right="5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 ДГ №</w:t>
      </w:r>
      <w:r w:rsidR="0055311D"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149</w:t>
      </w: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“</w:t>
      </w:r>
      <w:r w:rsidR="0055311D"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ЗОРНИЦА</w:t>
      </w: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“ </w:t>
      </w:r>
    </w:p>
    <w:p w14:paraId="0ABF4855" w14:textId="77777777" w:rsidR="008819D9" w:rsidRPr="007C1736" w:rsidRDefault="008819D9" w:rsidP="00EB6B1B">
      <w:pPr>
        <w:spacing w:after="0"/>
        <w:ind w:left="116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учебната 202</w:t>
      </w:r>
      <w:r w:rsidR="00356D38"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-202</w:t>
      </w:r>
      <w:r w:rsidR="00356D38"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 </w:t>
      </w: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г. </w:t>
      </w:r>
    </w:p>
    <w:p w14:paraId="674691D5" w14:textId="77777777" w:rsidR="008819D9" w:rsidRPr="007C1736" w:rsidRDefault="008819D9" w:rsidP="008819D9">
      <w:pPr>
        <w:spacing w:after="12"/>
        <w:ind w:left="452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195597FC" w14:textId="25658CFB" w:rsidR="008819D9" w:rsidRPr="007C1736" w:rsidRDefault="00D45053" w:rsidP="00D45053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hAnsi="Times New Roman" w:cs="Times New Roman"/>
          <w:sz w:val="24"/>
          <w:szCs w:val="24"/>
          <w:lang w:eastAsia="bg-BG"/>
        </w:rPr>
        <w:t xml:space="preserve">Настоящата програма за гражданско, здравно, екологично </w:t>
      </w:r>
      <w:r w:rsidR="008819D9" w:rsidRPr="007C1736">
        <w:rPr>
          <w:rFonts w:ascii="Times New Roman" w:hAnsi="Times New Roman" w:cs="Times New Roman"/>
          <w:sz w:val="24"/>
          <w:szCs w:val="24"/>
          <w:lang w:eastAsia="bg-BG"/>
        </w:rPr>
        <w:t>и</w:t>
      </w:r>
      <w:r w:rsidRPr="007C1736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8819D9" w:rsidRPr="007C1736">
        <w:rPr>
          <w:rFonts w:ascii="Times New Roman" w:hAnsi="Times New Roman" w:cs="Times New Roman"/>
          <w:sz w:val="24"/>
          <w:szCs w:val="24"/>
          <w:lang w:eastAsia="bg-BG"/>
        </w:rPr>
        <w:t>интеркултурно образование в  ДГ №</w:t>
      </w:r>
      <w:r w:rsidR="00356D38" w:rsidRPr="007C1736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55311D" w:rsidRPr="007C1736">
        <w:rPr>
          <w:rFonts w:ascii="Times New Roman" w:hAnsi="Times New Roman" w:cs="Times New Roman"/>
          <w:sz w:val="24"/>
          <w:szCs w:val="24"/>
          <w:lang w:eastAsia="bg-BG"/>
        </w:rPr>
        <w:t>149</w:t>
      </w:r>
      <w:r w:rsidR="008819D9" w:rsidRPr="007C1736">
        <w:rPr>
          <w:rFonts w:ascii="Times New Roman" w:hAnsi="Times New Roman" w:cs="Times New Roman"/>
          <w:sz w:val="24"/>
          <w:szCs w:val="24"/>
          <w:lang w:eastAsia="bg-BG"/>
        </w:rPr>
        <w:t xml:space="preserve"> е разработена съгласно  Наредба №13/21.09.2016 г. на Министъра на образованието и науката приета на заседание на Педагогическия </w:t>
      </w:r>
      <w:r w:rsidR="00A852A7">
        <w:rPr>
          <w:rFonts w:ascii="Times New Roman" w:hAnsi="Times New Roman" w:cs="Times New Roman"/>
          <w:sz w:val="24"/>
          <w:szCs w:val="24"/>
          <w:lang w:eastAsia="bg-BG"/>
        </w:rPr>
        <w:t>съвет с Протокол № 1/ 19.09.2023</w:t>
      </w:r>
      <w:r w:rsidR="008819D9" w:rsidRPr="007C1736">
        <w:rPr>
          <w:rFonts w:ascii="Times New Roman" w:hAnsi="Times New Roman" w:cs="Times New Roman"/>
          <w:sz w:val="24"/>
          <w:szCs w:val="24"/>
          <w:lang w:eastAsia="bg-BG"/>
        </w:rPr>
        <w:t>г</w:t>
      </w:r>
      <w:r w:rsidR="00A852A7">
        <w:rPr>
          <w:rFonts w:ascii="Times New Roman" w:hAnsi="Times New Roman" w:cs="Times New Roman"/>
          <w:sz w:val="24"/>
          <w:szCs w:val="24"/>
          <w:lang w:eastAsia="bg-BG"/>
        </w:rPr>
        <w:t>. и утвърден със Заповед №52/19.09.2023</w:t>
      </w:r>
      <w:r w:rsidR="008819D9" w:rsidRPr="007C1736">
        <w:rPr>
          <w:rFonts w:ascii="Times New Roman" w:hAnsi="Times New Roman" w:cs="Times New Roman"/>
          <w:sz w:val="24"/>
          <w:szCs w:val="24"/>
          <w:lang w:eastAsia="bg-BG"/>
        </w:rPr>
        <w:t xml:space="preserve">г.    </w:t>
      </w:r>
    </w:p>
    <w:p w14:paraId="03B45ED7" w14:textId="77777777" w:rsidR="008819D9" w:rsidRPr="007C1736" w:rsidRDefault="008819D9" w:rsidP="008819D9">
      <w:pPr>
        <w:spacing w:after="0"/>
        <w:ind w:left="56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39A70BBD" w14:textId="77777777" w:rsidR="008819D9" w:rsidRPr="007C1736" w:rsidRDefault="008819D9" w:rsidP="008819D9">
      <w:pPr>
        <w:keepNext/>
        <w:keepLines/>
        <w:spacing w:after="0" w:line="266" w:lineRule="auto"/>
        <w:ind w:left="-5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 ПОЛОЖЕНИЯ</w:t>
      </w: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14:paraId="587A1CE3" w14:textId="77777777" w:rsidR="008819D9" w:rsidRPr="007C1736" w:rsidRDefault="008819D9" w:rsidP="00D45053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hAnsi="Times New Roman" w:cs="Times New Roman"/>
          <w:sz w:val="24"/>
          <w:szCs w:val="24"/>
          <w:lang w:eastAsia="bg-BG"/>
        </w:rPr>
        <w:t xml:space="preserve">Гражданското, здравното, екологичното и </w:t>
      </w:r>
      <w:r w:rsidR="00D45053" w:rsidRPr="007C1736">
        <w:rPr>
          <w:rFonts w:ascii="Times New Roman" w:hAnsi="Times New Roman" w:cs="Times New Roman"/>
          <w:sz w:val="24"/>
          <w:szCs w:val="24"/>
          <w:lang w:eastAsia="bg-BG"/>
        </w:rPr>
        <w:t xml:space="preserve">интеркултурното образование  се </w:t>
      </w:r>
      <w:r w:rsidRPr="007C1736">
        <w:rPr>
          <w:rFonts w:ascii="Times New Roman" w:hAnsi="Times New Roman" w:cs="Times New Roman"/>
          <w:sz w:val="24"/>
          <w:szCs w:val="24"/>
          <w:lang w:eastAsia="bg-BG"/>
        </w:rPr>
        <w:t xml:space="preserve">осъществяват в детската градина в различни форми. Интегрирано е в учебното съдържание по направления. </w:t>
      </w:r>
    </w:p>
    <w:p w14:paraId="5FB31864" w14:textId="77777777" w:rsidR="008819D9" w:rsidRPr="007C1736" w:rsidRDefault="008819D9" w:rsidP="00D45053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hAnsi="Times New Roman" w:cs="Times New Roman"/>
          <w:sz w:val="24"/>
          <w:szCs w:val="24"/>
          <w:lang w:eastAsia="bg-BG"/>
        </w:rPr>
        <w:t xml:space="preserve">ДОС за гражданското, здравното, екологичното и интеркултурното образование се определя с наредба. </w:t>
      </w:r>
    </w:p>
    <w:p w14:paraId="74BB8BB1" w14:textId="77777777" w:rsidR="008819D9" w:rsidRPr="007C1736" w:rsidRDefault="008819D9" w:rsidP="008819D9">
      <w:pPr>
        <w:numPr>
          <w:ilvl w:val="0"/>
          <w:numId w:val="1"/>
        </w:numPr>
        <w:spacing w:after="5" w:line="271" w:lineRule="auto"/>
        <w:ind w:hanging="3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Държавният образователен стандарт определя: (</w:t>
      </w:r>
      <w:r w:rsidRPr="007C173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чл.1. ал.1 от Наредба за ГЗЕИО</w:t>
      </w: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 </w:t>
      </w:r>
    </w:p>
    <w:p w14:paraId="59EAFD8F" w14:textId="77777777" w:rsidR="00D45053" w:rsidRPr="007C1736" w:rsidRDefault="008819D9" w:rsidP="00E107BB">
      <w:pPr>
        <w:pStyle w:val="a9"/>
        <w:numPr>
          <w:ilvl w:val="0"/>
          <w:numId w:val="2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същността и целите на гражданското, здравното, екологичното и интеркултурното образование;  </w:t>
      </w:r>
    </w:p>
    <w:p w14:paraId="270E4552" w14:textId="77777777" w:rsidR="00D45053" w:rsidRPr="007C1736" w:rsidRDefault="008819D9" w:rsidP="00E107BB">
      <w:pPr>
        <w:pStyle w:val="a9"/>
        <w:numPr>
          <w:ilvl w:val="0"/>
          <w:numId w:val="2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начините и формите за осъществяване на гражданското, здравното, екологичното и интеркултурното образование;  </w:t>
      </w:r>
    </w:p>
    <w:p w14:paraId="6986239E" w14:textId="77777777" w:rsidR="00D45053" w:rsidRPr="007C1736" w:rsidRDefault="008819D9" w:rsidP="00E107BB">
      <w:pPr>
        <w:pStyle w:val="a9"/>
        <w:numPr>
          <w:ilvl w:val="0"/>
          <w:numId w:val="2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рамковите изисквания за резултатите от обучението по гражданско, здравно, екологично и интеркултурно образование;  </w:t>
      </w:r>
    </w:p>
    <w:p w14:paraId="5A115384" w14:textId="77777777" w:rsidR="008819D9" w:rsidRPr="007C1736" w:rsidRDefault="008819D9" w:rsidP="00E107BB">
      <w:pPr>
        <w:pStyle w:val="a9"/>
        <w:numPr>
          <w:ilvl w:val="0"/>
          <w:numId w:val="2"/>
        </w:numPr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институционалните политики за подкрепа на гражданското, здравното, екологичното и интеркултурното образование.  </w:t>
      </w:r>
    </w:p>
    <w:p w14:paraId="65BDD71A" w14:textId="77777777" w:rsidR="008819D9" w:rsidRPr="007C1736" w:rsidRDefault="008819D9" w:rsidP="00EB6B1B">
      <w:pPr>
        <w:spacing w:after="0"/>
        <w:ind w:left="17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EF1ECB8" w14:textId="77777777" w:rsidR="008819D9" w:rsidRPr="007C1736" w:rsidRDefault="008819D9" w:rsidP="00EB6B1B">
      <w:pPr>
        <w:keepNext/>
        <w:keepLines/>
        <w:spacing w:after="0" w:line="266" w:lineRule="auto"/>
        <w:ind w:left="-5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СЪЩНОСТ И ЦЕЛИ НА ГРАЖДАНСКОТО, ЗДРАВНОТО, ЕКОЛОГИЧНОТО И ИНТЕРКУЛТУРНОТО ОБРАЗОВАНИЕ </w:t>
      </w:r>
    </w:p>
    <w:p w14:paraId="62131460" w14:textId="77777777" w:rsidR="00D45053" w:rsidRPr="007C1736" w:rsidRDefault="008819D9" w:rsidP="00E107BB">
      <w:pPr>
        <w:pStyle w:val="a9"/>
        <w:numPr>
          <w:ilvl w:val="0"/>
          <w:numId w:val="3"/>
        </w:numPr>
        <w:spacing w:after="5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Гражданското, здравното, екологичното и интеркултурното образование са </w:t>
      </w:r>
      <w:proofErr w:type="spellStart"/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взаимносвързани</w:t>
      </w:r>
      <w:proofErr w:type="spellEnd"/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формират интердисциплинарен комплекс, насочен към придобиване на социални, граждански и интеркултурни компетентности и на компетентности, свързани със здравето и поддържането на устойчива околна среда. </w:t>
      </w:r>
    </w:p>
    <w:p w14:paraId="1101964C" w14:textId="77777777" w:rsidR="00D45053" w:rsidRPr="007C1736" w:rsidRDefault="008819D9" w:rsidP="00E107BB">
      <w:pPr>
        <w:pStyle w:val="a9"/>
        <w:numPr>
          <w:ilvl w:val="0"/>
          <w:numId w:val="3"/>
        </w:numPr>
        <w:spacing w:after="5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 </w:t>
      </w:r>
    </w:p>
    <w:p w14:paraId="04EF98E9" w14:textId="77777777" w:rsidR="00D45053" w:rsidRPr="007C1736" w:rsidRDefault="008819D9" w:rsidP="00E107BB">
      <w:pPr>
        <w:pStyle w:val="a9"/>
        <w:numPr>
          <w:ilvl w:val="0"/>
          <w:numId w:val="3"/>
        </w:numPr>
        <w:spacing w:after="5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 </w:t>
      </w:r>
    </w:p>
    <w:p w14:paraId="76C9D811" w14:textId="77777777" w:rsidR="00D45053" w:rsidRPr="007C1736" w:rsidRDefault="008819D9" w:rsidP="00E107BB">
      <w:pPr>
        <w:pStyle w:val="a9"/>
        <w:numPr>
          <w:ilvl w:val="0"/>
          <w:numId w:val="3"/>
        </w:numPr>
        <w:spacing w:after="5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Екологичното образование e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 </w:t>
      </w:r>
    </w:p>
    <w:p w14:paraId="3872F192" w14:textId="77777777" w:rsidR="008819D9" w:rsidRPr="007C1736" w:rsidRDefault="008819D9" w:rsidP="00E107BB">
      <w:pPr>
        <w:pStyle w:val="a9"/>
        <w:numPr>
          <w:ilvl w:val="0"/>
          <w:numId w:val="3"/>
        </w:numPr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 </w:t>
      </w:r>
    </w:p>
    <w:p w14:paraId="2CAA4F5F" w14:textId="77777777" w:rsidR="008819D9" w:rsidRPr="007C1736" w:rsidRDefault="008819D9" w:rsidP="00EB6B1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CB3C77B" w14:textId="77777777" w:rsidR="008819D9" w:rsidRPr="007C1736" w:rsidRDefault="008819D9" w:rsidP="00EB6B1B">
      <w:pPr>
        <w:spacing w:after="0" w:line="266" w:lineRule="auto"/>
        <w:ind w:left="-5" w:hanging="1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ЦЕЛИ: </w:t>
      </w:r>
    </w:p>
    <w:p w14:paraId="37F8769A" w14:textId="77777777" w:rsidR="00D45053" w:rsidRPr="007C1736" w:rsidRDefault="008819D9" w:rsidP="00E107BB">
      <w:pPr>
        <w:pStyle w:val="a9"/>
        <w:numPr>
          <w:ilvl w:val="0"/>
          <w:numId w:val="4"/>
        </w:numPr>
        <w:spacing w:after="6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ИЗГРАЖДАНE НА АВТОНОМНА И АКТИВНА ЛИЧНОСТ </w:t>
      </w:r>
    </w:p>
    <w:p w14:paraId="51EABF45" w14:textId="77777777" w:rsidR="00D45053" w:rsidRPr="007C1736" w:rsidRDefault="008819D9" w:rsidP="00E107BB">
      <w:pPr>
        <w:pStyle w:val="a9"/>
        <w:numPr>
          <w:ilvl w:val="0"/>
          <w:numId w:val="4"/>
        </w:numPr>
        <w:spacing w:after="6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ФУНКЦИОНИРАНЕ НА ДЕТСКАТА ГРАДИНА КАТО АВТОНОМНА, АКТИВНА И САМОРАЗВИВАЩА СЕ ОБЩНОСТ </w:t>
      </w:r>
    </w:p>
    <w:p w14:paraId="35B8A54A" w14:textId="77777777" w:rsidR="00D45053" w:rsidRPr="007C1736" w:rsidRDefault="008819D9" w:rsidP="00E107BB">
      <w:pPr>
        <w:pStyle w:val="a9"/>
        <w:numPr>
          <w:ilvl w:val="0"/>
          <w:numId w:val="4"/>
        </w:numPr>
        <w:spacing w:after="6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ВЪЗПИТАВАНЕ  В ТРАЙНИ НАВИЦИ ЗА ОТДАВАНЕ НА ПОЧИТ И ИЗРАЗ НА НАЦИОНАЛНОТО САМОСЪЗНАНИЕ </w:t>
      </w:r>
    </w:p>
    <w:p w14:paraId="07A9DEF4" w14:textId="77777777" w:rsidR="00D45053" w:rsidRPr="007C1736" w:rsidRDefault="008819D9" w:rsidP="00E107BB">
      <w:pPr>
        <w:pStyle w:val="a9"/>
        <w:numPr>
          <w:ilvl w:val="0"/>
          <w:numId w:val="4"/>
        </w:numPr>
        <w:spacing w:after="6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ПОДКРЕПА НА ИНИЦИАТИВНОСТТА И УЧАСТИЕТО НА ДЕЦАТА ЧРЕЗ ПОДХОДЯЩИ ЗА ВЪЗРАСТТА ИМ ВКЛЮЧВАЩИ ДЕМОКРАТИЧНИ ПРАКТИКИ </w:t>
      </w:r>
    </w:p>
    <w:p w14:paraId="1ADAECAB" w14:textId="77777777" w:rsidR="00D45053" w:rsidRPr="007C1736" w:rsidRDefault="008819D9" w:rsidP="00E107BB">
      <w:pPr>
        <w:pStyle w:val="a9"/>
        <w:numPr>
          <w:ilvl w:val="0"/>
          <w:numId w:val="4"/>
        </w:numPr>
        <w:spacing w:after="6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ПОДКРЕПА ЗА МУЛТИКУЛТУРНАТА СРЕДА В УЧИЛИЩЕТО </w:t>
      </w:r>
    </w:p>
    <w:p w14:paraId="5BB60E2C" w14:textId="77777777" w:rsidR="008819D9" w:rsidRPr="007C1736" w:rsidRDefault="008819D9" w:rsidP="00E107BB">
      <w:pPr>
        <w:pStyle w:val="a9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ИНТЕГРИРАНО ОБУЧЕНИЕ ПО РАЗЛИЧНИ УЧЕБНИ НАПРАВЛЕНИЯ</w:t>
      </w:r>
    </w:p>
    <w:p w14:paraId="724A94B5" w14:textId="77777777" w:rsidR="00D45053" w:rsidRPr="007C1736" w:rsidRDefault="00D45053" w:rsidP="00D45053">
      <w:pPr>
        <w:pStyle w:val="a9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237E515" w14:textId="77777777" w:rsidR="008819D9" w:rsidRPr="007C1736" w:rsidRDefault="008819D9" w:rsidP="00D45053">
      <w:pPr>
        <w:spacing w:after="0" w:line="266" w:lineRule="auto"/>
        <w:ind w:left="-5" w:hanging="1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НАЧИНИ И ФОРМИ НА ОСЪЩЕСТВЯВАНЕ НА ГРАЖДАНСКОТО, ЗДРАВНОТО, ЕКОЛОГИЧНОТО И ИНТЕРКУЛТУРНОТО ОБРАЗОВАНИЕ: </w:t>
      </w:r>
    </w:p>
    <w:p w14:paraId="255C1DE3" w14:textId="77777777" w:rsidR="00D45053" w:rsidRPr="007C1736" w:rsidRDefault="008819D9" w:rsidP="00E107BB">
      <w:pPr>
        <w:pStyle w:val="a9"/>
        <w:numPr>
          <w:ilvl w:val="0"/>
          <w:numId w:val="5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процеса на придобиването на всички видове училищна подготовка. </w:t>
      </w:r>
    </w:p>
    <w:p w14:paraId="59F35D56" w14:textId="77777777" w:rsidR="00D45053" w:rsidRPr="007C1736" w:rsidRDefault="008819D9" w:rsidP="00E107BB">
      <w:pPr>
        <w:pStyle w:val="a9"/>
        <w:numPr>
          <w:ilvl w:val="0"/>
          <w:numId w:val="5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 рамките на дейностите по обща подкрепа за личностно развитие. </w:t>
      </w:r>
    </w:p>
    <w:p w14:paraId="68509E35" w14:textId="77777777" w:rsidR="00D45053" w:rsidRPr="007C1736" w:rsidRDefault="008819D9" w:rsidP="00E107BB">
      <w:pPr>
        <w:pStyle w:val="a9"/>
        <w:numPr>
          <w:ilvl w:val="0"/>
          <w:numId w:val="5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дейностите на всички реализиращи се проекти. </w:t>
      </w:r>
    </w:p>
    <w:p w14:paraId="77D23BA8" w14:textId="77777777" w:rsidR="00D45053" w:rsidRPr="007C1736" w:rsidRDefault="008819D9" w:rsidP="00E107BB">
      <w:pPr>
        <w:pStyle w:val="a9"/>
        <w:numPr>
          <w:ilvl w:val="0"/>
          <w:numId w:val="5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Чрез участия в национални, регионални, градски и училищни тържества и празници. </w:t>
      </w:r>
    </w:p>
    <w:p w14:paraId="57478528" w14:textId="77777777" w:rsidR="008819D9" w:rsidRPr="007C1736" w:rsidRDefault="008819D9" w:rsidP="00E107BB">
      <w:pPr>
        <w:pStyle w:val="a9"/>
        <w:numPr>
          <w:ilvl w:val="0"/>
          <w:numId w:val="5"/>
        </w:numPr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Интегрирано по учебни направления. </w:t>
      </w:r>
    </w:p>
    <w:p w14:paraId="6DCC2360" w14:textId="77777777" w:rsidR="008819D9" w:rsidRPr="007C1736" w:rsidRDefault="008819D9" w:rsidP="00D4505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4B75FD87" w14:textId="77777777" w:rsidR="008819D9" w:rsidRPr="007C1736" w:rsidRDefault="008819D9" w:rsidP="00D45053">
      <w:pPr>
        <w:keepNext/>
        <w:keepLines/>
        <w:spacing w:after="0" w:line="266" w:lineRule="auto"/>
        <w:ind w:left="-5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ИНСТИТУЦИОНАЛНИ ПОЛИТИКИ В ИЗПЪЛНЕНИЕ НА ЦЕЛИТЕ НА ПРОГРАМАТА ЗА ГРАЖДАНСКО, ЗДРАВНО, ЕКОЛОГИЧНО И ИНТЕРКУЛТУРНО ОБРАЗОВАНИЕ </w:t>
      </w:r>
    </w:p>
    <w:p w14:paraId="088C145D" w14:textId="77777777" w:rsidR="008819D9" w:rsidRPr="007C1736" w:rsidRDefault="008819D9" w:rsidP="008819D9">
      <w:pPr>
        <w:spacing w:after="50" w:line="266" w:lineRule="auto"/>
        <w:ind w:left="-5" w:right="1585" w:hanging="1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І. ИЗГРАЖДАНE НА АВТОНОМНА И АКТИВНА ЛИЧНОСТ ПОДЦЕЛИ:</w:t>
      </w: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14:paraId="00F5F1FB" w14:textId="77777777" w:rsidR="00D45053" w:rsidRPr="007C1736" w:rsidRDefault="008819D9" w:rsidP="00E107BB">
      <w:pPr>
        <w:pStyle w:val="a9"/>
        <w:numPr>
          <w:ilvl w:val="0"/>
          <w:numId w:val="6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зачита значимостта на всяка човешка личност в многообразието от нейните идентичности, да признава правото и ценността на различието, да приема равнопоставеността на всички в общото социално пространство. </w:t>
      </w:r>
    </w:p>
    <w:p w14:paraId="7650D484" w14:textId="77777777" w:rsidR="00D45053" w:rsidRPr="007C1736" w:rsidRDefault="008819D9" w:rsidP="00E107BB">
      <w:pPr>
        <w:pStyle w:val="a9"/>
        <w:numPr>
          <w:ilvl w:val="0"/>
          <w:numId w:val="6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 осъзнава и цени своята културна идентичност. </w:t>
      </w:r>
    </w:p>
    <w:p w14:paraId="15F5BDD9" w14:textId="77777777" w:rsidR="00D45053" w:rsidRPr="007C1736" w:rsidRDefault="008819D9" w:rsidP="00E107BB">
      <w:pPr>
        <w:pStyle w:val="a9"/>
        <w:numPr>
          <w:ilvl w:val="0"/>
          <w:numId w:val="6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взаимодейства с членовете на семейството си, общността и другите хора по конструктивен и уважителен начин; </w:t>
      </w:r>
    </w:p>
    <w:p w14:paraId="0F80F072" w14:textId="77777777" w:rsidR="00D45053" w:rsidRPr="007C1736" w:rsidRDefault="008819D9" w:rsidP="00E107BB">
      <w:pPr>
        <w:pStyle w:val="a9"/>
        <w:numPr>
          <w:ilvl w:val="0"/>
          <w:numId w:val="6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Да носи отговорност за поведението си и оценява влиянието на постъпките си за своя живот и този на другите хора. </w:t>
      </w:r>
    </w:p>
    <w:p w14:paraId="60950B3F" w14:textId="77777777" w:rsidR="00D45053" w:rsidRPr="007C1736" w:rsidRDefault="008819D9" w:rsidP="00E107BB">
      <w:pPr>
        <w:pStyle w:val="a9"/>
        <w:numPr>
          <w:ilvl w:val="0"/>
          <w:numId w:val="6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подбира адекватна информация, продукти и услуги за подобряване на здравето и поддържа здравословен начин на живот за себе си и за околните. </w:t>
      </w:r>
    </w:p>
    <w:p w14:paraId="50DD54D0" w14:textId="77777777" w:rsidR="00D45053" w:rsidRPr="007C1736" w:rsidRDefault="008819D9" w:rsidP="00E107BB">
      <w:pPr>
        <w:pStyle w:val="a9"/>
        <w:numPr>
          <w:ilvl w:val="0"/>
          <w:numId w:val="6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познава и спазва нормите за екологична култура и поведение с оглед опазване на природата и създаване на устойчива околна среда. </w:t>
      </w:r>
    </w:p>
    <w:p w14:paraId="560BA31A" w14:textId="77777777" w:rsidR="008819D9" w:rsidRPr="007C1736" w:rsidRDefault="008819D9" w:rsidP="00E107BB">
      <w:pPr>
        <w:pStyle w:val="a9"/>
        <w:numPr>
          <w:ilvl w:val="0"/>
          <w:numId w:val="6"/>
        </w:numPr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познава механизмите на публичните институции и гражданското общество за прилагане на споделена отговорност за опазване на околната среда и проявява готовност за участие в тях. </w:t>
      </w:r>
    </w:p>
    <w:p w14:paraId="177CF9BC" w14:textId="77777777" w:rsidR="00D45053" w:rsidRPr="007C1736" w:rsidRDefault="00D45053" w:rsidP="00EB6B1B">
      <w:pPr>
        <w:pStyle w:val="a9"/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0855A3E" w14:textId="77777777" w:rsidR="00D45053" w:rsidRPr="007C1736" w:rsidRDefault="008819D9" w:rsidP="00EB6B1B">
      <w:pPr>
        <w:keepNext/>
        <w:keepLines/>
        <w:spacing w:after="0" w:line="266" w:lineRule="auto"/>
        <w:ind w:left="-5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ІІ. ФУНКЦИОНИРАНЕ НА ДЕТСКАТА ГРАДИНА  КАТО АВТОНОМНА, АКТИВНА И САМОРАЗВИВАЩА СЕ ОБЩНОСТ </w:t>
      </w:r>
    </w:p>
    <w:p w14:paraId="06E3D82A" w14:textId="77777777" w:rsidR="00D45053" w:rsidRPr="007C1736" w:rsidRDefault="008819D9" w:rsidP="00E107BB">
      <w:pPr>
        <w:pStyle w:val="a9"/>
        <w:keepNext/>
        <w:keepLines/>
        <w:numPr>
          <w:ilvl w:val="0"/>
          <w:numId w:val="7"/>
        </w:numPr>
        <w:spacing w:after="4" w:line="26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възпитава в демократичните ценности. </w:t>
      </w:r>
    </w:p>
    <w:p w14:paraId="6DE87C5A" w14:textId="77777777" w:rsidR="00D45053" w:rsidRPr="007C1736" w:rsidRDefault="008819D9" w:rsidP="00E107BB">
      <w:pPr>
        <w:pStyle w:val="a9"/>
        <w:keepNext/>
        <w:keepLines/>
        <w:numPr>
          <w:ilvl w:val="0"/>
          <w:numId w:val="7"/>
        </w:numPr>
        <w:spacing w:after="4" w:line="26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насърчава инициативност, отговорност, солидарност, социална чувствителност и критичност у всички участници в образователната система. </w:t>
      </w:r>
    </w:p>
    <w:p w14:paraId="0AF77246" w14:textId="77777777" w:rsidR="00D45053" w:rsidRPr="007C1736" w:rsidRDefault="008819D9" w:rsidP="00E107BB">
      <w:pPr>
        <w:pStyle w:val="a9"/>
        <w:keepNext/>
        <w:keepLines/>
        <w:numPr>
          <w:ilvl w:val="0"/>
          <w:numId w:val="7"/>
        </w:numPr>
        <w:spacing w:after="4" w:line="26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утвърждава устойчива, включваща, демократична и здравословна среда, свободна от различните форми на агресия и дискриминация. </w:t>
      </w:r>
    </w:p>
    <w:p w14:paraId="51E7985B" w14:textId="77777777" w:rsidR="00D45053" w:rsidRPr="007C1736" w:rsidRDefault="008819D9" w:rsidP="00E107BB">
      <w:pPr>
        <w:pStyle w:val="a9"/>
        <w:keepNext/>
        <w:keepLines/>
        <w:numPr>
          <w:ilvl w:val="0"/>
          <w:numId w:val="7"/>
        </w:numPr>
        <w:spacing w:after="4" w:line="26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изгражда и поддържа позитивен психологически климат и в</w:t>
      </w:r>
      <w:r w:rsidR="00D45053"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ъзможности за избори, свързани със здравето, екологията, гражданското участие, между к</w:t>
      </w: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ултурната толерантност, взаимното разбиране, зачитане и уважение. </w:t>
      </w:r>
    </w:p>
    <w:p w14:paraId="3CCCCC5A" w14:textId="77777777" w:rsidR="008819D9" w:rsidRPr="007C1736" w:rsidRDefault="008819D9" w:rsidP="00E107BB">
      <w:pPr>
        <w:pStyle w:val="a9"/>
        <w:keepNext/>
        <w:keepLines/>
        <w:numPr>
          <w:ilvl w:val="0"/>
          <w:numId w:val="7"/>
        </w:numPr>
        <w:spacing w:after="4" w:line="26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създава позитивна образователна среда за диалог между представителите на различните културни общности в зависимост от тяхната възраст и компетентности.</w:t>
      </w:r>
    </w:p>
    <w:p w14:paraId="17C864C0" w14:textId="77777777" w:rsidR="008819D9" w:rsidRPr="007C1736" w:rsidRDefault="008819D9" w:rsidP="008819D9">
      <w:pPr>
        <w:spacing w:after="23" w:line="271" w:lineRule="auto"/>
        <w:ind w:left="10" w:hanging="1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DCDDB3C" w14:textId="77777777" w:rsidR="008819D9" w:rsidRPr="007C1736" w:rsidRDefault="008819D9" w:rsidP="00D45053">
      <w:pPr>
        <w:keepNext/>
        <w:keepLines/>
        <w:spacing w:after="9" w:line="266" w:lineRule="auto"/>
        <w:ind w:left="-5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ІIІ. ВЪЗПИТАВАНЕ  В ТРАЙНИ НАВИЦИ ЗА ОТДАВАНЕ НА ПОЧИТ И ИЗРАЗ НА НАЦИОНАЛНОТО САМОСЪЗНАНИЕ </w:t>
      </w:r>
    </w:p>
    <w:p w14:paraId="5D60838F" w14:textId="77777777" w:rsidR="008819D9" w:rsidRPr="007C1736" w:rsidRDefault="008819D9" w:rsidP="008819D9">
      <w:pPr>
        <w:spacing w:after="50" w:line="266" w:lineRule="auto"/>
        <w:ind w:left="-5" w:hanging="1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ОПРЕДЕЛЯНЕ  НА РИТУАЛИ В ДЕТСКАТА ГРАДИНА: </w:t>
      </w:r>
    </w:p>
    <w:p w14:paraId="5AA3DB0A" w14:textId="77777777" w:rsidR="00D45053" w:rsidRPr="007C1736" w:rsidRDefault="008819D9" w:rsidP="00E107BB">
      <w:pPr>
        <w:pStyle w:val="a9"/>
        <w:numPr>
          <w:ilvl w:val="0"/>
          <w:numId w:val="8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всички тържества присъстващите посрещат и изпращат знамето на детската градина. </w:t>
      </w: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5B170385" w14:textId="77777777" w:rsidR="00D45053" w:rsidRPr="007C1736" w:rsidRDefault="008819D9" w:rsidP="00E107BB">
      <w:pPr>
        <w:pStyle w:val="a9"/>
        <w:numPr>
          <w:ilvl w:val="0"/>
          <w:numId w:val="8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Организиране и провеждане на тържества за официално раздаване на удостоверенията за завършен етап на подготвителна предучилищна група.</w:t>
      </w:r>
    </w:p>
    <w:p w14:paraId="1CEEECF2" w14:textId="77777777" w:rsidR="00D45053" w:rsidRPr="007C1736" w:rsidRDefault="008819D9" w:rsidP="00E107BB">
      <w:pPr>
        <w:pStyle w:val="a9"/>
        <w:numPr>
          <w:ilvl w:val="0"/>
          <w:numId w:val="8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Поддържане на кът и съхраняване на знамето на детската градина. </w:t>
      </w:r>
    </w:p>
    <w:p w14:paraId="1504BB69" w14:textId="77777777" w:rsidR="008819D9" w:rsidRPr="007C1736" w:rsidRDefault="008819D9" w:rsidP="00E107BB">
      <w:pPr>
        <w:pStyle w:val="a9"/>
        <w:numPr>
          <w:ilvl w:val="0"/>
          <w:numId w:val="8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Честване на национални  празници, на официални празници, на дните на национални герои и будители: </w:t>
      </w:r>
    </w:p>
    <w:p w14:paraId="71966729" w14:textId="77777777" w:rsidR="00D45053" w:rsidRPr="007C1736" w:rsidRDefault="008819D9" w:rsidP="00E107BB">
      <w:pPr>
        <w:pStyle w:val="a9"/>
        <w:numPr>
          <w:ilvl w:val="0"/>
          <w:numId w:val="9"/>
        </w:numPr>
        <w:spacing w:after="14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Честване на Деня на народните будители - 01.11</w:t>
      </w:r>
      <w:r w:rsidR="00D45053"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32007CB1" w14:textId="77777777" w:rsidR="00D45053" w:rsidRPr="007C1736" w:rsidRDefault="008819D9" w:rsidP="00E107BB">
      <w:pPr>
        <w:pStyle w:val="a9"/>
        <w:numPr>
          <w:ilvl w:val="0"/>
          <w:numId w:val="9"/>
        </w:numPr>
        <w:spacing w:after="14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Честване годишнина от гибелта  на Васил Левски – 19.02</w:t>
      </w:r>
      <w:r w:rsidR="00D45053"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57BC6240" w14:textId="77777777" w:rsidR="00D45053" w:rsidRPr="007C1736" w:rsidRDefault="008819D9" w:rsidP="00E107BB">
      <w:pPr>
        <w:pStyle w:val="a9"/>
        <w:numPr>
          <w:ilvl w:val="0"/>
          <w:numId w:val="9"/>
        </w:numPr>
        <w:spacing w:after="14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Честване на 03.03 – Освобождението на България</w:t>
      </w:r>
      <w:r w:rsidR="00D45053"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11203D1" w14:textId="77777777" w:rsidR="00D45053" w:rsidRPr="007C1736" w:rsidRDefault="008819D9" w:rsidP="00E107BB">
      <w:pPr>
        <w:pStyle w:val="a9"/>
        <w:numPr>
          <w:ilvl w:val="0"/>
          <w:numId w:val="9"/>
        </w:numPr>
        <w:spacing w:after="14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Ден на Европа–  09.05</w:t>
      </w:r>
      <w:r w:rsidR="00D45053"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5B296F92" w14:textId="77777777" w:rsidR="008819D9" w:rsidRPr="007C1736" w:rsidRDefault="008819D9" w:rsidP="00E107BB">
      <w:pPr>
        <w:pStyle w:val="a9"/>
        <w:numPr>
          <w:ilvl w:val="0"/>
          <w:numId w:val="9"/>
        </w:numPr>
        <w:spacing w:after="14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Тържествено честване на 24.05 – Ден на славянската писменост</w:t>
      </w:r>
      <w:r w:rsidR="00D45053"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14:paraId="5FAA1D9D" w14:textId="77777777" w:rsidR="008819D9" w:rsidRPr="007C1736" w:rsidRDefault="008819D9" w:rsidP="00D45053">
      <w:pPr>
        <w:spacing w:after="50" w:line="266" w:lineRule="auto"/>
        <w:ind w:left="-5" w:hanging="1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2. ОПРЕДЕЛЯНЕ НА СИМВОЛИ И ДРУГИ ОТЛИЧИТЕЛНИ ЗНАЦИ: </w:t>
      </w:r>
    </w:p>
    <w:p w14:paraId="1C3EE741" w14:textId="77777777" w:rsidR="00D45053" w:rsidRPr="007C1736" w:rsidRDefault="00D45053" w:rsidP="00E107BB">
      <w:pPr>
        <w:pStyle w:val="a9"/>
        <w:numPr>
          <w:ilvl w:val="0"/>
          <w:numId w:val="10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8819D9"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имволи:  </w:t>
      </w:r>
    </w:p>
    <w:p w14:paraId="343A6C93" w14:textId="77777777" w:rsidR="00D45053" w:rsidRPr="007C1736" w:rsidRDefault="008819D9" w:rsidP="00E107BB">
      <w:pPr>
        <w:pStyle w:val="a9"/>
        <w:numPr>
          <w:ilvl w:val="0"/>
          <w:numId w:val="11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Знаме на детската градина  </w:t>
      </w:r>
    </w:p>
    <w:p w14:paraId="40641393" w14:textId="77777777" w:rsidR="008819D9" w:rsidRPr="007C1736" w:rsidRDefault="008819D9" w:rsidP="00E107BB">
      <w:pPr>
        <w:pStyle w:val="a9"/>
        <w:numPr>
          <w:ilvl w:val="0"/>
          <w:numId w:val="11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Лого на детската градина</w:t>
      </w:r>
    </w:p>
    <w:p w14:paraId="5A4FD5E1" w14:textId="77777777" w:rsidR="00D45053" w:rsidRPr="007C1736" w:rsidRDefault="008819D9" w:rsidP="00E107BB">
      <w:pPr>
        <w:pStyle w:val="a9"/>
        <w:numPr>
          <w:ilvl w:val="0"/>
          <w:numId w:val="10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Други отличителни знаци: </w:t>
      </w:r>
    </w:p>
    <w:p w14:paraId="43CCECA8" w14:textId="77777777" w:rsidR="00D45053" w:rsidRPr="007C1736" w:rsidRDefault="008819D9" w:rsidP="00E107BB">
      <w:pPr>
        <w:pStyle w:val="a9"/>
        <w:numPr>
          <w:ilvl w:val="0"/>
          <w:numId w:val="12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Летописна книга </w:t>
      </w:r>
    </w:p>
    <w:p w14:paraId="279FD3A8" w14:textId="77777777" w:rsidR="00D45053" w:rsidRPr="007C1736" w:rsidRDefault="008819D9" w:rsidP="00E107BB">
      <w:pPr>
        <w:pStyle w:val="a9"/>
        <w:numPr>
          <w:ilvl w:val="0"/>
          <w:numId w:val="12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Грамоти </w:t>
      </w:r>
    </w:p>
    <w:p w14:paraId="398799B7" w14:textId="77777777" w:rsidR="008819D9" w:rsidRPr="007C1736" w:rsidRDefault="008819D9" w:rsidP="00E107BB">
      <w:pPr>
        <w:pStyle w:val="a9"/>
        <w:numPr>
          <w:ilvl w:val="0"/>
          <w:numId w:val="12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Купи</w:t>
      </w:r>
    </w:p>
    <w:p w14:paraId="2220D879" w14:textId="77777777" w:rsidR="008819D9" w:rsidRPr="007C1736" w:rsidRDefault="008819D9" w:rsidP="008819D9">
      <w:pPr>
        <w:spacing w:after="7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11D6F60" w14:textId="77777777" w:rsidR="008819D9" w:rsidRPr="007C1736" w:rsidRDefault="00D45053" w:rsidP="00D45053">
      <w:pPr>
        <w:spacing w:after="50" w:line="266" w:lineRule="auto"/>
        <w:ind w:left="-5" w:hanging="1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IV.  ПОДКРЕПА </w:t>
      </w:r>
      <w:r w:rsidR="008819D9"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ИНИЦИАТИВ</w:t>
      </w: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НОСТТА И УЧАСТИЕТО НА ДЕЦАТА И ЧРЕЗ </w:t>
      </w: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ПОДХОДЯЩИ </w:t>
      </w:r>
      <w:r w:rsidR="008819D9"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</w:t>
      </w:r>
      <w:r w:rsidR="008819D9"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ВЪЗРАС</w:t>
      </w: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ТТА ИМ ВКЛЮЧВАЩИ ДЕМОКРАТИЧНИ </w:t>
      </w:r>
      <w:r w:rsidR="008819D9"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ПРАКТИКИ: </w:t>
      </w:r>
    </w:p>
    <w:p w14:paraId="41469269" w14:textId="77777777" w:rsidR="00D45053" w:rsidRPr="007C1736" w:rsidRDefault="008819D9" w:rsidP="00E107BB">
      <w:pPr>
        <w:pStyle w:val="a9"/>
        <w:numPr>
          <w:ilvl w:val="0"/>
          <w:numId w:val="13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Организиране на доброволчески дейности: </w:t>
      </w:r>
    </w:p>
    <w:p w14:paraId="4B6BAC7F" w14:textId="77777777" w:rsidR="00D45053" w:rsidRPr="007C1736" w:rsidRDefault="008819D9" w:rsidP="00E107BB">
      <w:pPr>
        <w:pStyle w:val="a9"/>
        <w:numPr>
          <w:ilvl w:val="0"/>
          <w:numId w:val="14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Провеждане на благотворителни акции за събиране на дрехи и парични средства за деца в неравностойно социално положение. </w:t>
      </w:r>
    </w:p>
    <w:p w14:paraId="7CC5629E" w14:textId="77777777" w:rsidR="00D45053" w:rsidRPr="007C1736" w:rsidRDefault="008819D9" w:rsidP="00E107BB">
      <w:pPr>
        <w:pStyle w:val="a9"/>
        <w:numPr>
          <w:ilvl w:val="0"/>
          <w:numId w:val="14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Организиране и участие в Благотворителни концерти в помощ на болни и пострадали в инциденти. </w:t>
      </w:r>
    </w:p>
    <w:p w14:paraId="3B654979" w14:textId="77777777" w:rsidR="008819D9" w:rsidRPr="007C1736" w:rsidRDefault="008819D9" w:rsidP="00E107BB">
      <w:pPr>
        <w:pStyle w:val="a9"/>
        <w:numPr>
          <w:ilvl w:val="0"/>
          <w:numId w:val="14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Съдействие за подпомагане на благородни инициативи - Акция за събиране на пластмасови капачки.  </w:t>
      </w:r>
    </w:p>
    <w:p w14:paraId="37C08D63" w14:textId="77777777" w:rsidR="00D45053" w:rsidRPr="007C1736" w:rsidRDefault="008819D9" w:rsidP="00E107BB">
      <w:pPr>
        <w:pStyle w:val="a9"/>
        <w:numPr>
          <w:ilvl w:val="0"/>
          <w:numId w:val="13"/>
        </w:numPr>
        <w:spacing w:after="242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Организиране на училищни празници, кампании и събития, съобразно календара на световните, международните, европейските, националните, общинските, местните, професионалните и културните дати и празници. </w:t>
      </w:r>
    </w:p>
    <w:p w14:paraId="70FCCE0D" w14:textId="77777777" w:rsidR="00D45053" w:rsidRPr="007C1736" w:rsidRDefault="008819D9" w:rsidP="00E107BB">
      <w:pPr>
        <w:pStyle w:val="a9"/>
        <w:numPr>
          <w:ilvl w:val="0"/>
          <w:numId w:val="15"/>
        </w:numPr>
        <w:spacing w:after="242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Подкрепящи здравето:</w:t>
      </w: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14:paraId="2D79C6AE" w14:textId="77777777" w:rsidR="00D45053" w:rsidRPr="007C1736" w:rsidRDefault="008819D9" w:rsidP="00D45053">
      <w:pPr>
        <w:pStyle w:val="a9"/>
        <w:spacing w:after="242" w:line="271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17. 05. - Национален Ден на спорта </w:t>
      </w:r>
    </w:p>
    <w:p w14:paraId="33C7C1BA" w14:textId="77777777" w:rsidR="00EB6B1B" w:rsidRPr="007C1736" w:rsidRDefault="008819D9" w:rsidP="00EB6B1B">
      <w:pPr>
        <w:pStyle w:val="a9"/>
        <w:spacing w:after="242" w:line="271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31. 05. - Световен Ден без тютюнопушене </w:t>
      </w:r>
    </w:p>
    <w:p w14:paraId="115FBF1C" w14:textId="77777777" w:rsidR="00EB6B1B" w:rsidRPr="007C1736" w:rsidRDefault="008819D9" w:rsidP="00E107BB">
      <w:pPr>
        <w:pStyle w:val="a9"/>
        <w:numPr>
          <w:ilvl w:val="0"/>
          <w:numId w:val="15"/>
        </w:numPr>
        <w:spacing w:after="242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Подкрепящи  толерантността:</w:t>
      </w: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14:paraId="2133540A" w14:textId="77777777" w:rsidR="00EB6B1B" w:rsidRPr="007C1736" w:rsidRDefault="008819D9" w:rsidP="00EB6B1B">
      <w:pPr>
        <w:pStyle w:val="a9"/>
        <w:spacing w:after="242" w:line="271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16. 11.  Международен Ден на толерантността </w:t>
      </w:r>
    </w:p>
    <w:p w14:paraId="492BC652" w14:textId="77777777" w:rsidR="00EB6B1B" w:rsidRPr="007C1736" w:rsidRDefault="008819D9" w:rsidP="00EB6B1B">
      <w:pPr>
        <w:pStyle w:val="a9"/>
        <w:spacing w:after="242" w:line="271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25.02. Световен ден за борба с тормоза в училище </w:t>
      </w: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2F640498" w14:textId="77777777" w:rsidR="00EB6B1B" w:rsidRPr="007C1736" w:rsidRDefault="008819D9" w:rsidP="00E107BB">
      <w:pPr>
        <w:pStyle w:val="a9"/>
        <w:numPr>
          <w:ilvl w:val="0"/>
          <w:numId w:val="15"/>
        </w:numPr>
        <w:spacing w:after="242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Подкрепящи  социалната чувствителност:  </w:t>
      </w:r>
    </w:p>
    <w:p w14:paraId="2B10F5AA" w14:textId="77777777" w:rsidR="00EB6B1B" w:rsidRPr="007C1736" w:rsidRDefault="008819D9" w:rsidP="00EB6B1B">
      <w:pPr>
        <w:pStyle w:val="a9"/>
        <w:spacing w:after="242" w:line="271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18. 11. - Световен Ден в памет на жертвите на катастрофи   </w:t>
      </w:r>
    </w:p>
    <w:p w14:paraId="44AD484F" w14:textId="77777777" w:rsidR="00EB6B1B" w:rsidRPr="007C1736" w:rsidRDefault="008819D9" w:rsidP="00E107BB">
      <w:pPr>
        <w:pStyle w:val="a9"/>
        <w:numPr>
          <w:ilvl w:val="0"/>
          <w:numId w:val="15"/>
        </w:numPr>
        <w:spacing w:after="242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Подкрепящи правата на човека:</w:t>
      </w: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14:paraId="46BBD877" w14:textId="77777777" w:rsidR="00EB6B1B" w:rsidRPr="007C1736" w:rsidRDefault="008819D9" w:rsidP="00EB6B1B">
      <w:pPr>
        <w:pStyle w:val="a9"/>
        <w:spacing w:after="242" w:line="271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02. 04. - Международен ден на Детската книга </w:t>
      </w:r>
    </w:p>
    <w:p w14:paraId="2F6C17EF" w14:textId="77777777" w:rsidR="00EB6B1B" w:rsidRPr="007C1736" w:rsidRDefault="00EB6B1B" w:rsidP="00EB6B1B">
      <w:pPr>
        <w:pStyle w:val="a9"/>
        <w:spacing w:after="242" w:line="271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01. </w:t>
      </w:r>
      <w:r w:rsidR="008819D9"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06. - Международен Ден на детето  </w:t>
      </w:r>
    </w:p>
    <w:p w14:paraId="60DF0955" w14:textId="77777777" w:rsidR="00EB6B1B" w:rsidRPr="007C1736" w:rsidRDefault="008819D9" w:rsidP="00E107BB">
      <w:pPr>
        <w:pStyle w:val="a9"/>
        <w:numPr>
          <w:ilvl w:val="0"/>
          <w:numId w:val="15"/>
        </w:numPr>
        <w:spacing w:after="242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Подкрепящи  опазването на околната среда:</w:t>
      </w: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6775F617" w14:textId="77777777" w:rsidR="00EB6B1B" w:rsidRPr="007C1736" w:rsidRDefault="008819D9" w:rsidP="00EB6B1B">
      <w:pPr>
        <w:pStyle w:val="a9"/>
        <w:spacing w:after="242" w:line="271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22. 03. - Световен ден на водата </w:t>
      </w:r>
    </w:p>
    <w:p w14:paraId="336EC5FE" w14:textId="77777777" w:rsidR="008819D9" w:rsidRPr="007C1736" w:rsidRDefault="008819D9" w:rsidP="00EB6B1B">
      <w:pPr>
        <w:pStyle w:val="a9"/>
        <w:spacing w:after="242" w:line="271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22.04. - Световен ден на Земята  </w:t>
      </w:r>
    </w:p>
    <w:p w14:paraId="3BAE81DB" w14:textId="77777777" w:rsidR="008819D9" w:rsidRPr="007C1736" w:rsidRDefault="008819D9" w:rsidP="00E107BB">
      <w:pPr>
        <w:pStyle w:val="a9"/>
        <w:numPr>
          <w:ilvl w:val="0"/>
          <w:numId w:val="13"/>
        </w:numPr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Организиране на обучения на тема:  „Защита на населението от бедствия и аварии“,  „Внимавай, на пътя е опасно“ </w:t>
      </w:r>
    </w:p>
    <w:p w14:paraId="30B88D92" w14:textId="77777777" w:rsidR="008819D9" w:rsidRPr="007C1736" w:rsidRDefault="008819D9" w:rsidP="00EB6B1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31BD9CE" w14:textId="77777777" w:rsidR="008819D9" w:rsidRPr="007C1736" w:rsidRDefault="008819D9" w:rsidP="00EB6B1B">
      <w:pPr>
        <w:keepNext/>
        <w:keepLines/>
        <w:spacing w:after="0" w:line="266" w:lineRule="auto"/>
        <w:ind w:left="278" w:hanging="293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ПОДКРЕПА ЗА МУЛТИКУЛТУРНАТА СРЕДА В УЧИЛИЩЕТО </w:t>
      </w:r>
    </w:p>
    <w:p w14:paraId="4E7F7D6A" w14:textId="77777777" w:rsidR="008819D9" w:rsidRPr="007C1736" w:rsidRDefault="008819D9" w:rsidP="00EB6B1B">
      <w:pPr>
        <w:spacing w:after="50" w:line="26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ДЕЙНОСТИ: </w:t>
      </w:r>
    </w:p>
    <w:p w14:paraId="0BFB3396" w14:textId="77777777" w:rsidR="00EB6B1B" w:rsidRPr="007C1736" w:rsidRDefault="008819D9" w:rsidP="00E107BB">
      <w:pPr>
        <w:pStyle w:val="a9"/>
        <w:numPr>
          <w:ilvl w:val="0"/>
          <w:numId w:val="16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ЧРЕЗ ЗАНИМАНИЯ, ДЕЙНОСТИ </w:t>
      </w:r>
      <w:r w:rsidR="00EB6B1B"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И ПРОЕКТИ ПО ТЕМАТИЧНИ ОБЛАСТИ:</w:t>
      </w:r>
    </w:p>
    <w:p w14:paraId="3EF6C06F" w14:textId="77777777" w:rsidR="00EB6B1B" w:rsidRPr="007C1736" w:rsidRDefault="008819D9" w:rsidP="00E107BB">
      <w:pPr>
        <w:pStyle w:val="a9"/>
        <w:numPr>
          <w:ilvl w:val="0"/>
          <w:numId w:val="17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Патриотично възпитание и изграждане  на националното самочувствие. </w:t>
      </w:r>
    </w:p>
    <w:p w14:paraId="1B412BFB" w14:textId="77777777" w:rsidR="00EB6B1B" w:rsidRPr="007C1736" w:rsidRDefault="008819D9" w:rsidP="00E107BB">
      <w:pPr>
        <w:pStyle w:val="a9"/>
        <w:numPr>
          <w:ilvl w:val="0"/>
          <w:numId w:val="17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Толерантност и интеркултурен диалог. </w:t>
      </w:r>
    </w:p>
    <w:p w14:paraId="2E4104DE" w14:textId="77777777" w:rsidR="00EB6B1B" w:rsidRPr="007C1736" w:rsidRDefault="008819D9" w:rsidP="00E107BB">
      <w:pPr>
        <w:pStyle w:val="a9"/>
        <w:numPr>
          <w:ilvl w:val="0"/>
          <w:numId w:val="17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Безопасност  на движението по пътищата. </w:t>
      </w:r>
    </w:p>
    <w:p w14:paraId="0F647378" w14:textId="77777777" w:rsidR="00EB6B1B" w:rsidRPr="007C1736" w:rsidRDefault="008819D9" w:rsidP="00E107BB">
      <w:pPr>
        <w:pStyle w:val="a9"/>
        <w:numPr>
          <w:ilvl w:val="0"/>
          <w:numId w:val="17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Защита на населението при бедствия и аварии и оказване на първа помощ. </w:t>
      </w:r>
    </w:p>
    <w:p w14:paraId="1BAE8CA0" w14:textId="77777777" w:rsidR="00EB6B1B" w:rsidRPr="007C1736" w:rsidRDefault="008819D9" w:rsidP="00E107BB">
      <w:pPr>
        <w:pStyle w:val="a9"/>
        <w:numPr>
          <w:ilvl w:val="0"/>
          <w:numId w:val="17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Превенция на насилието, справяне с гнева и агресията и мирно решаване на конфликти. </w:t>
      </w:r>
    </w:p>
    <w:p w14:paraId="12559B49" w14:textId="77777777" w:rsidR="00EB6B1B" w:rsidRPr="007C1736" w:rsidRDefault="008819D9" w:rsidP="00E107BB">
      <w:pPr>
        <w:pStyle w:val="a9"/>
        <w:numPr>
          <w:ilvl w:val="0"/>
          <w:numId w:val="17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Превенция на тероризма и поведение при терористична заплаха. </w:t>
      </w:r>
    </w:p>
    <w:p w14:paraId="79330C18" w14:textId="77777777" w:rsidR="008819D9" w:rsidRPr="007C1736" w:rsidRDefault="008819D9" w:rsidP="00E107BB">
      <w:pPr>
        <w:pStyle w:val="a9"/>
        <w:numPr>
          <w:ilvl w:val="0"/>
          <w:numId w:val="17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Превенция и противодействие на корупцията. </w:t>
      </w:r>
    </w:p>
    <w:p w14:paraId="3663E6FC" w14:textId="77777777" w:rsidR="00EB6B1B" w:rsidRPr="007C1736" w:rsidRDefault="008819D9" w:rsidP="00E107BB">
      <w:pPr>
        <w:pStyle w:val="a9"/>
        <w:numPr>
          <w:ilvl w:val="0"/>
          <w:numId w:val="16"/>
        </w:numPr>
        <w:spacing w:after="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ЗАНИМАНИЯ ПО ИНТЕРЕСИ В ГРУПИТЕ ЗА ЦЕЛОДНЕВНА ОРГАНИЗАЦИЯ НА УЧЕБНИЯ ДЕН: </w:t>
      </w:r>
    </w:p>
    <w:p w14:paraId="31A12B89" w14:textId="77777777" w:rsidR="00EB6B1B" w:rsidRPr="007C1736" w:rsidRDefault="008819D9" w:rsidP="00E107BB">
      <w:pPr>
        <w:pStyle w:val="a9"/>
        <w:numPr>
          <w:ilvl w:val="0"/>
          <w:numId w:val="18"/>
        </w:numPr>
        <w:spacing w:after="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Наблюдение и оценка на поведенческите ситуации по врем</w:t>
      </w:r>
      <w:r w:rsidR="00EB6B1B"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на заниманията по интереси. </w:t>
      </w:r>
    </w:p>
    <w:p w14:paraId="0F100662" w14:textId="77777777" w:rsidR="00EB6B1B" w:rsidRPr="007C1736" w:rsidRDefault="008819D9" w:rsidP="00E107BB">
      <w:pPr>
        <w:pStyle w:val="a9"/>
        <w:numPr>
          <w:ilvl w:val="0"/>
          <w:numId w:val="18"/>
        </w:numPr>
        <w:spacing w:after="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Провеждане на беседи и разговори с децата по възникнали затруднения, споделяне на проблеми и възникнали конфликт; спазване на здравно-хигиенни норми и изисквания от децата.  </w:t>
      </w:r>
    </w:p>
    <w:p w14:paraId="74D18862" w14:textId="77777777" w:rsidR="00EB6B1B" w:rsidRPr="007C1736" w:rsidRDefault="008819D9" w:rsidP="00E107BB">
      <w:pPr>
        <w:pStyle w:val="a9"/>
        <w:numPr>
          <w:ilvl w:val="0"/>
          <w:numId w:val="18"/>
        </w:numPr>
        <w:spacing w:after="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Грижа за опазване здравето и живота на децата.  </w:t>
      </w:r>
    </w:p>
    <w:p w14:paraId="256A0CF1" w14:textId="77777777" w:rsidR="00EB6B1B" w:rsidRPr="007C1736" w:rsidRDefault="008819D9" w:rsidP="00E107BB">
      <w:pPr>
        <w:pStyle w:val="a9"/>
        <w:numPr>
          <w:ilvl w:val="0"/>
          <w:numId w:val="18"/>
        </w:numPr>
        <w:spacing w:after="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Дидактически игри - образователни и развиващи.  </w:t>
      </w:r>
    </w:p>
    <w:p w14:paraId="707F3E68" w14:textId="77777777" w:rsidR="00EB6B1B" w:rsidRPr="007C1736" w:rsidRDefault="008819D9" w:rsidP="00E107BB">
      <w:pPr>
        <w:pStyle w:val="a9"/>
        <w:numPr>
          <w:ilvl w:val="0"/>
          <w:numId w:val="18"/>
        </w:numPr>
        <w:spacing w:after="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Народни традиции, обичаи и празници.  </w:t>
      </w:r>
    </w:p>
    <w:p w14:paraId="5C8A1936" w14:textId="77777777" w:rsidR="00EB6B1B" w:rsidRPr="007C1736" w:rsidRDefault="008819D9" w:rsidP="00E107BB">
      <w:pPr>
        <w:pStyle w:val="a9"/>
        <w:numPr>
          <w:ilvl w:val="0"/>
          <w:numId w:val="18"/>
        </w:numPr>
        <w:spacing w:after="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Безопасност  на движението по пътищата.  </w:t>
      </w:r>
    </w:p>
    <w:p w14:paraId="38F60928" w14:textId="77777777" w:rsidR="008819D9" w:rsidRPr="007C1736" w:rsidRDefault="008819D9" w:rsidP="00E107BB">
      <w:pPr>
        <w:pStyle w:val="a9"/>
        <w:numPr>
          <w:ilvl w:val="0"/>
          <w:numId w:val="18"/>
        </w:numPr>
        <w:spacing w:after="6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Патриотично възпитание и изграждане  на националното самочувствие. Приложни дейности  за изготвяне на подходяща украса за празниците. </w:t>
      </w:r>
    </w:p>
    <w:p w14:paraId="51CA0385" w14:textId="77777777" w:rsidR="00EB6B1B" w:rsidRPr="007C1736" w:rsidRDefault="008819D9" w:rsidP="00E107BB">
      <w:pPr>
        <w:pStyle w:val="a9"/>
        <w:numPr>
          <w:ilvl w:val="0"/>
          <w:numId w:val="16"/>
        </w:numPr>
        <w:spacing w:after="5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ПРОЕКТИ - ЦЕЛИ: </w:t>
      </w:r>
    </w:p>
    <w:p w14:paraId="4DF5E3CD" w14:textId="77777777" w:rsidR="00EB6B1B" w:rsidRPr="007C1736" w:rsidRDefault="008819D9" w:rsidP="00E107BB">
      <w:pPr>
        <w:pStyle w:val="a9"/>
        <w:numPr>
          <w:ilvl w:val="0"/>
          <w:numId w:val="19"/>
        </w:numPr>
        <w:spacing w:after="5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Развитие на потенциала за учене, творческия и спортния потенциал на учениците. </w:t>
      </w:r>
    </w:p>
    <w:p w14:paraId="6D310B2F" w14:textId="77777777" w:rsidR="00EB6B1B" w:rsidRPr="007C1736" w:rsidRDefault="008819D9" w:rsidP="00E107BB">
      <w:pPr>
        <w:pStyle w:val="a9"/>
        <w:numPr>
          <w:ilvl w:val="0"/>
          <w:numId w:val="19"/>
        </w:numPr>
        <w:spacing w:after="5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Образователна интеграция на децата чрез формиране на общности по интереси. </w:t>
      </w:r>
    </w:p>
    <w:p w14:paraId="0D86F081" w14:textId="77777777" w:rsidR="00EB6B1B" w:rsidRPr="007C1736" w:rsidRDefault="008819D9" w:rsidP="00E107BB">
      <w:pPr>
        <w:pStyle w:val="a9"/>
        <w:numPr>
          <w:ilvl w:val="0"/>
          <w:numId w:val="19"/>
        </w:numPr>
        <w:spacing w:after="5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Развитие на допълнителни знания, умения и компетентности у учениците,  свързани с подкрепа за развитие на способностите им, извън тези, които са включени в задължителната училищна подготовка. </w:t>
      </w:r>
    </w:p>
    <w:p w14:paraId="0CC54408" w14:textId="77777777" w:rsidR="00EB6B1B" w:rsidRPr="007C1736" w:rsidRDefault="008819D9" w:rsidP="00E107BB">
      <w:pPr>
        <w:pStyle w:val="a9"/>
        <w:numPr>
          <w:ilvl w:val="0"/>
          <w:numId w:val="19"/>
        </w:numPr>
        <w:spacing w:after="5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Създаване на условия за развитие на социалната принадлежност, засилване на културната и националната идентичност и повишаване на етническата толерантност и мултикултурната интеграция. </w:t>
      </w:r>
    </w:p>
    <w:p w14:paraId="06CF9F1B" w14:textId="77777777" w:rsidR="008819D9" w:rsidRPr="007C1736" w:rsidRDefault="008819D9" w:rsidP="00E107BB">
      <w:pPr>
        <w:pStyle w:val="a9"/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Създаване на устойчиви механизми за участие на общността в дейността на детската градина и за работа с родителите на децата от уязвими групи. </w:t>
      </w:r>
    </w:p>
    <w:p w14:paraId="66178B20" w14:textId="77777777" w:rsidR="008819D9" w:rsidRPr="007C1736" w:rsidRDefault="008819D9" w:rsidP="00EB6B1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30412CEF" w14:textId="77777777" w:rsidR="008819D9" w:rsidRPr="007C1736" w:rsidRDefault="008819D9" w:rsidP="00EB6B1B">
      <w:pPr>
        <w:keepNext/>
        <w:keepLines/>
        <w:spacing w:after="0" w:line="266" w:lineRule="auto"/>
        <w:ind w:left="-5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VІ. ИНТЕГРИРАНО ОБУЧЕНИЕ ПО РАЗЛИЧНИ УЧЕБНИ НАПРАВЛЕНИЯ </w:t>
      </w:r>
    </w:p>
    <w:p w14:paraId="4F658C4A" w14:textId="77777777" w:rsidR="00EB6B1B" w:rsidRPr="007C1736" w:rsidRDefault="008819D9" w:rsidP="00E107BB">
      <w:pPr>
        <w:pStyle w:val="a9"/>
        <w:numPr>
          <w:ilvl w:val="0"/>
          <w:numId w:val="20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ЦЕЛИ:  </w:t>
      </w:r>
    </w:p>
    <w:p w14:paraId="05C3C6F5" w14:textId="77777777" w:rsidR="00EB6B1B" w:rsidRPr="007C1736" w:rsidRDefault="008819D9" w:rsidP="00E107BB">
      <w:pPr>
        <w:pStyle w:val="a9"/>
        <w:numPr>
          <w:ilvl w:val="0"/>
          <w:numId w:val="21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Повишаване на качеството на образованието чрез използване на различни образователни иновации.  </w:t>
      </w:r>
    </w:p>
    <w:p w14:paraId="42B450D6" w14:textId="77777777" w:rsidR="00EB6B1B" w:rsidRPr="007C1736" w:rsidRDefault="008819D9" w:rsidP="00E107BB">
      <w:pPr>
        <w:pStyle w:val="a9"/>
        <w:numPr>
          <w:ilvl w:val="0"/>
          <w:numId w:val="21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Поставяне на ученика в центъра на цялостната педагогическа дейност, в отговорна активна позиция при овладяване на знанията, формиране на различни компетенции и развитие на умения за учене през целия живот.</w:t>
      </w: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1A8E058D" w14:textId="77777777" w:rsidR="00EB6B1B" w:rsidRPr="007C1736" w:rsidRDefault="008819D9" w:rsidP="00E107BB">
      <w:pPr>
        <w:pStyle w:val="a9"/>
        <w:numPr>
          <w:ilvl w:val="0"/>
          <w:numId w:val="21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условия за делова и хуманна атмосфера на откритост и гласност, на взаимно доверие при постигане на успехи и неуспехи, трудности и проблеми.</w:t>
      </w: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5577A399" w14:textId="77777777" w:rsidR="00EB6B1B" w:rsidRPr="007C1736" w:rsidRDefault="008819D9" w:rsidP="00E107BB">
      <w:pPr>
        <w:pStyle w:val="a9"/>
        <w:numPr>
          <w:ilvl w:val="0"/>
          <w:numId w:val="20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ФОРМИ: </w:t>
      </w:r>
    </w:p>
    <w:p w14:paraId="69CC1951" w14:textId="77777777" w:rsidR="00EB6B1B" w:rsidRPr="007C1736" w:rsidRDefault="008819D9" w:rsidP="00E107BB">
      <w:pPr>
        <w:pStyle w:val="a9"/>
        <w:numPr>
          <w:ilvl w:val="0"/>
          <w:numId w:val="22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процеса на придобиване на общообразователна подготовка по всички учебни направления. </w:t>
      </w:r>
    </w:p>
    <w:p w14:paraId="55F4387A" w14:textId="77777777" w:rsidR="008819D9" w:rsidRPr="007C1736" w:rsidRDefault="008819D9" w:rsidP="00E107BB">
      <w:pPr>
        <w:pStyle w:val="a9"/>
        <w:numPr>
          <w:ilvl w:val="0"/>
          <w:numId w:val="22"/>
        </w:numPr>
        <w:spacing w:after="47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добри практики – интердисциплинарни уроци.</w:t>
      </w: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15278A6C" w14:textId="77777777" w:rsidR="008819D9" w:rsidRPr="007C1736" w:rsidRDefault="008819D9" w:rsidP="008819D9">
      <w:pPr>
        <w:spacing w:after="1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28F60C81" w14:textId="77777777" w:rsidR="008819D9" w:rsidRPr="007C1736" w:rsidRDefault="008819D9" w:rsidP="008819D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173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024A7E58" w14:textId="77777777" w:rsidR="00EB6B1B" w:rsidRPr="007C1736" w:rsidRDefault="00EB6B1B" w:rsidP="008819D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EDDA266" w14:textId="77777777" w:rsidR="00EB6B1B" w:rsidRPr="007C1736" w:rsidRDefault="00EB6B1B" w:rsidP="008819D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7AC183F" w14:textId="77777777" w:rsidR="00EB6B1B" w:rsidRPr="007C1736" w:rsidRDefault="00EB6B1B" w:rsidP="008819D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02AF6BD" w14:textId="77777777" w:rsidR="00EB6B1B" w:rsidRPr="007C1736" w:rsidRDefault="00EB6B1B" w:rsidP="008819D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B487FEF" w14:textId="77777777" w:rsidR="00EB6B1B" w:rsidRPr="007C1736" w:rsidRDefault="00EB6B1B" w:rsidP="008819D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760D468" w14:textId="77777777" w:rsidR="00EB6B1B" w:rsidRPr="007C1736" w:rsidRDefault="00EB6B1B" w:rsidP="008819D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8C178CB" w14:textId="77777777" w:rsidR="00EB6B1B" w:rsidRPr="007C1736" w:rsidRDefault="00EB6B1B" w:rsidP="008819D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143C382" w14:textId="77777777" w:rsidR="00EB6B1B" w:rsidRPr="007C1736" w:rsidRDefault="00EB6B1B" w:rsidP="008819D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FB0422C" w14:textId="77777777" w:rsidR="00EB6B1B" w:rsidRPr="007C1736" w:rsidRDefault="00EB6B1B" w:rsidP="008819D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7E753B3" w14:textId="77777777" w:rsidR="00EB6B1B" w:rsidRPr="007C1736" w:rsidRDefault="00EB6B1B" w:rsidP="008819D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082B8F8" w14:textId="77777777" w:rsidR="00EB6B1B" w:rsidRPr="007C1736" w:rsidRDefault="00EB6B1B" w:rsidP="008819D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1FECBBF" w14:textId="77777777" w:rsidR="008819D9" w:rsidRPr="007C1736" w:rsidRDefault="008819D9" w:rsidP="00881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720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6840"/>
      </w:tblGrid>
      <w:tr w:rsidR="008819D9" w:rsidRPr="007C1736" w14:paraId="211FCD5E" w14:textId="77777777" w:rsidTr="001A2568">
        <w:trPr>
          <w:jc w:val="center"/>
        </w:trPr>
        <w:tc>
          <w:tcPr>
            <w:tcW w:w="2880" w:type="dxa"/>
          </w:tcPr>
          <w:p w14:paraId="1E11913A" w14:textId="77777777" w:rsidR="00EB6B1B" w:rsidRPr="00B21C4E" w:rsidRDefault="00EB6B1B" w:rsidP="00B2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840" w:type="dxa"/>
          </w:tcPr>
          <w:p w14:paraId="22FD11A0" w14:textId="77777777" w:rsidR="008819D9" w:rsidRPr="007C1736" w:rsidRDefault="008819D9" w:rsidP="00881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14:paraId="6199D966" w14:textId="77777777" w:rsidR="00EB6B1B" w:rsidRPr="007C1736" w:rsidRDefault="00EB6B1B" w:rsidP="00881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14:paraId="663619AF" w14:textId="77777777" w:rsidR="00EB6B1B" w:rsidRPr="007C1736" w:rsidRDefault="00EB6B1B" w:rsidP="00881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14:paraId="4484438A" w14:textId="77777777" w:rsidR="00EB6B1B" w:rsidRPr="007C1736" w:rsidRDefault="00EB6B1B" w:rsidP="00EB6B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</w:tr>
    </w:tbl>
    <w:p w14:paraId="5D9C3F12" w14:textId="7828967C" w:rsidR="00EB6B1B" w:rsidRPr="007C1736" w:rsidRDefault="00EB6B1B" w:rsidP="00EB6B1B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</w:rPr>
      </w:pPr>
      <w:bookmarkStart w:id="0" w:name="_GoBack"/>
      <w:bookmarkEnd w:id="0"/>
    </w:p>
    <w:p w14:paraId="4E2C7ED0" w14:textId="77777777" w:rsidR="008819D9" w:rsidRPr="007C1736" w:rsidRDefault="008819D9" w:rsidP="00EB6B1B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</w:rPr>
      </w:pPr>
      <w:r w:rsidRPr="007C1736">
        <w:rPr>
          <w:rFonts w:ascii="Times New Roman" w:eastAsia="Calibri" w:hAnsi="Times New Roman" w:cs="Times New Roman"/>
          <w:noProof/>
          <w:sz w:val="24"/>
          <w:szCs w:val="24"/>
        </w:rPr>
        <w:t>УТВЪРЖДАВАМ:</w:t>
      </w:r>
      <w:r w:rsidR="00EB6B1B" w:rsidRPr="007C1736">
        <w:rPr>
          <w:rFonts w:ascii="Times New Roman" w:eastAsia="Calibri" w:hAnsi="Times New Roman" w:cs="Times New Roman"/>
          <w:noProof/>
          <w:sz w:val="24"/>
          <w:szCs w:val="24"/>
        </w:rPr>
        <w:t xml:space="preserve"> …………………………….</w:t>
      </w:r>
    </w:p>
    <w:p w14:paraId="1C09D346" w14:textId="20AECF2A" w:rsidR="008819D9" w:rsidRPr="007C1736" w:rsidRDefault="00EB6B1B" w:rsidP="008819D9">
      <w:pPr>
        <w:spacing w:after="0" w:line="240" w:lineRule="auto"/>
        <w:ind w:firstLine="709"/>
        <w:rPr>
          <w:rFonts w:ascii="Times New Roman" w:eastAsia="Calibri" w:hAnsi="Times New Roman" w:cs="Times New Roman"/>
          <w:noProof/>
          <w:sz w:val="24"/>
          <w:szCs w:val="24"/>
        </w:rPr>
      </w:pPr>
      <w:r w:rsidRPr="007C1736">
        <w:rPr>
          <w:rFonts w:ascii="Times New Roman" w:eastAsia="Calibri" w:hAnsi="Times New Roman" w:cs="Times New Roman"/>
          <w:noProof/>
          <w:sz w:val="24"/>
          <w:szCs w:val="24"/>
        </w:rPr>
        <w:tab/>
      </w:r>
      <w:r w:rsidRPr="007C1736">
        <w:rPr>
          <w:rFonts w:ascii="Times New Roman" w:eastAsia="Calibri" w:hAnsi="Times New Roman" w:cs="Times New Roman"/>
          <w:noProof/>
          <w:sz w:val="24"/>
          <w:szCs w:val="24"/>
        </w:rPr>
        <w:tab/>
        <w:t xml:space="preserve">Директор: </w:t>
      </w:r>
      <w:r w:rsidR="0055311D" w:rsidRPr="007C1736">
        <w:rPr>
          <w:rFonts w:ascii="Times New Roman" w:eastAsia="Calibri" w:hAnsi="Times New Roman" w:cs="Times New Roman"/>
          <w:noProof/>
          <w:sz w:val="24"/>
          <w:szCs w:val="24"/>
        </w:rPr>
        <w:t>К</w:t>
      </w:r>
      <w:r w:rsidRPr="007C1736">
        <w:rPr>
          <w:rFonts w:ascii="Times New Roman" w:eastAsia="Calibri" w:hAnsi="Times New Roman" w:cs="Times New Roman"/>
          <w:noProof/>
          <w:sz w:val="24"/>
          <w:szCs w:val="24"/>
        </w:rPr>
        <w:t>.</w:t>
      </w:r>
      <w:r w:rsidR="0055311D" w:rsidRPr="007C1736">
        <w:rPr>
          <w:rFonts w:ascii="Times New Roman" w:eastAsia="Calibri" w:hAnsi="Times New Roman" w:cs="Times New Roman"/>
          <w:noProof/>
          <w:sz w:val="24"/>
          <w:szCs w:val="24"/>
        </w:rPr>
        <w:t>Николова</w:t>
      </w:r>
    </w:p>
    <w:p w14:paraId="5D7891E7" w14:textId="173CCCF3" w:rsidR="008819D9" w:rsidRPr="007C1736" w:rsidRDefault="008819D9" w:rsidP="00104493">
      <w:pPr>
        <w:spacing w:after="2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5822487" w14:textId="77777777" w:rsidR="008819D9" w:rsidRPr="007C1736" w:rsidRDefault="008819D9" w:rsidP="00EB6B1B">
      <w:pPr>
        <w:spacing w:after="0"/>
        <w:ind w:left="6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 xml:space="preserve"> </w:t>
      </w:r>
    </w:p>
    <w:p w14:paraId="1CC0588A" w14:textId="77777777" w:rsidR="00EB6B1B" w:rsidRPr="007C1736" w:rsidRDefault="008819D9" w:rsidP="00EB6B1B">
      <w:pPr>
        <w:keepNext/>
        <w:keepLines/>
        <w:spacing w:after="0"/>
        <w:jc w:val="center"/>
        <w:outlineLvl w:val="0"/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 xml:space="preserve">ПЛАН ЗА ИЗПЪЛНЕНИЕ НА ПРОГРАМАТА </w:t>
      </w:r>
    </w:p>
    <w:p w14:paraId="1A11659A" w14:textId="77777777" w:rsidR="00EB6B1B" w:rsidRPr="007C1736" w:rsidRDefault="008819D9" w:rsidP="00EB6B1B">
      <w:pPr>
        <w:keepNext/>
        <w:keepLines/>
        <w:spacing w:after="0"/>
        <w:jc w:val="center"/>
        <w:outlineLvl w:val="0"/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 xml:space="preserve">ЗА ГРАЖДАНСКО, ЗДРАВНО,  ЕКОЛОГИЧНО И ИНТЕРКУЛТУРНО ОБРАЗОВАНИЕ </w:t>
      </w:r>
    </w:p>
    <w:p w14:paraId="287372A7" w14:textId="513BD206" w:rsidR="00EB6B1B" w:rsidRPr="007C1736" w:rsidRDefault="008819D9" w:rsidP="00EB6B1B">
      <w:pPr>
        <w:keepNext/>
        <w:keepLines/>
        <w:spacing w:after="0"/>
        <w:jc w:val="center"/>
        <w:outlineLvl w:val="0"/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>В  ДГ</w:t>
      </w:r>
      <w:r w:rsidR="00EB6B1B"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 xml:space="preserve"> №</w:t>
      </w:r>
      <w:r w:rsidR="0055311D"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>149</w:t>
      </w:r>
      <w:r w:rsidR="00EB6B1B"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 xml:space="preserve"> </w:t>
      </w:r>
      <w:r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>“</w:t>
      </w:r>
      <w:r w:rsidR="0055311D"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>ЗОРНИЦА</w:t>
      </w:r>
      <w:r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 xml:space="preserve">“ </w:t>
      </w:r>
    </w:p>
    <w:p w14:paraId="700242DD" w14:textId="77777777" w:rsidR="008819D9" w:rsidRPr="007C1736" w:rsidRDefault="008819D9" w:rsidP="00EB6B1B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>за учебната 202</w:t>
      </w:r>
      <w:r w:rsidR="00356D38"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>3</w:t>
      </w:r>
      <w:r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>- 202</w:t>
      </w:r>
      <w:r w:rsidR="00356D38"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 xml:space="preserve">4 </w:t>
      </w:r>
      <w:r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>г.</w:t>
      </w:r>
    </w:p>
    <w:p w14:paraId="21CBFC18" w14:textId="77777777" w:rsidR="008819D9" w:rsidRPr="007C1736" w:rsidRDefault="008819D9" w:rsidP="00EB6B1B">
      <w:pPr>
        <w:spacing w:after="9"/>
        <w:rPr>
          <w:rFonts w:ascii="Times New Roman" w:eastAsia="Century Schoolbook" w:hAnsi="Times New Roman" w:cs="Times New Roman"/>
          <w:b/>
          <w:i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7C1736">
        <w:rPr>
          <w:rFonts w:ascii="Times New Roman" w:eastAsia="Century Schoolbook" w:hAnsi="Times New Roman" w:cs="Times New Roman"/>
          <w:b/>
          <w:i/>
          <w:sz w:val="24"/>
          <w:szCs w:val="24"/>
          <w:lang w:eastAsia="bg-BG"/>
        </w:rPr>
        <w:tab/>
        <w:t xml:space="preserve">  </w:t>
      </w:r>
    </w:p>
    <w:p w14:paraId="2992D619" w14:textId="3403B2C3" w:rsidR="008819D9" w:rsidRPr="007C1736" w:rsidRDefault="008819D9" w:rsidP="00EB6B1B">
      <w:pPr>
        <w:spacing w:after="0" w:line="277" w:lineRule="auto"/>
        <w:ind w:left="-15" w:right="-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Настоящият пл</w:t>
      </w:r>
      <w:r w:rsidR="00EB6B1B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ан е изготвен в съответствие с П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рограма</w:t>
      </w:r>
      <w:r w:rsidR="006F7EDC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та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за гражданско, здравно, екологично и интеркултурно образование в  ДГ</w:t>
      </w:r>
      <w:r w:rsidR="006F7EDC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№</w:t>
      </w:r>
      <w:r w:rsidR="0055311D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149</w:t>
      </w:r>
      <w:r w:rsidR="006F7EDC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“</w:t>
      </w:r>
      <w:r w:rsidR="0055311D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Зорница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“</w:t>
      </w:r>
      <w:r w:rsidR="006F7EDC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, разработена съгласно Наредба №13/21.09.2016</w:t>
      </w:r>
      <w:r w:rsidR="00356D38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</w:t>
      </w:r>
      <w:r w:rsidR="006F7EDC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г. на 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Министъра на образованието и науката, приет на зас</w:t>
      </w:r>
      <w:r w:rsidR="006F7EDC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едание на Педагог</w:t>
      </w:r>
      <w:r w:rsidR="00596788">
        <w:rPr>
          <w:rFonts w:ascii="Times New Roman" w:eastAsia="Century Schoolbook" w:hAnsi="Times New Roman" w:cs="Times New Roman"/>
          <w:sz w:val="24"/>
          <w:szCs w:val="24"/>
          <w:lang w:eastAsia="bg-BG"/>
        </w:rPr>
        <w:t>ическия съвет с  Протокол № 1/19</w:t>
      </w:r>
      <w:r w:rsidR="006F7EDC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.09.</w:t>
      </w:r>
      <w:r w:rsidR="00104493">
        <w:rPr>
          <w:rFonts w:ascii="Times New Roman" w:eastAsia="Century Schoolbook" w:hAnsi="Times New Roman" w:cs="Times New Roman"/>
          <w:sz w:val="24"/>
          <w:szCs w:val="24"/>
          <w:lang w:eastAsia="bg-BG"/>
        </w:rPr>
        <w:t>20</w:t>
      </w:r>
      <w:r w:rsidR="006F7EDC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2</w:t>
      </w:r>
      <w:r w:rsidR="00104493">
        <w:rPr>
          <w:rFonts w:ascii="Times New Roman" w:eastAsia="Century Schoolbook" w:hAnsi="Times New Roman" w:cs="Times New Roman"/>
          <w:sz w:val="24"/>
          <w:szCs w:val="24"/>
          <w:lang w:eastAsia="bg-BG"/>
        </w:rPr>
        <w:t>3</w:t>
      </w:r>
      <w:r w:rsidR="006F7EDC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г. 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и утвърден със Заповед №   </w:t>
      </w:r>
      <w:r w:rsidR="00596788">
        <w:rPr>
          <w:rFonts w:ascii="Times New Roman" w:eastAsia="Century Schoolbook" w:hAnsi="Times New Roman" w:cs="Times New Roman"/>
          <w:sz w:val="24"/>
          <w:szCs w:val="24"/>
          <w:lang w:eastAsia="bg-BG"/>
        </w:rPr>
        <w:t>52/19</w:t>
      </w:r>
      <w:r w:rsidR="0052368D">
        <w:rPr>
          <w:rFonts w:ascii="Times New Roman" w:eastAsia="Century Schoolbook" w:hAnsi="Times New Roman" w:cs="Times New Roman"/>
          <w:sz w:val="24"/>
          <w:szCs w:val="24"/>
          <w:lang w:eastAsia="bg-BG"/>
        </w:rPr>
        <w:t>.09.2023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г.    </w:t>
      </w:r>
    </w:p>
    <w:p w14:paraId="012C4B76" w14:textId="77777777" w:rsidR="008819D9" w:rsidRPr="007C1736" w:rsidRDefault="008819D9" w:rsidP="00EB6B1B">
      <w:pPr>
        <w:spacing w:after="0"/>
        <w:rPr>
          <w:rFonts w:ascii="Times New Roman" w:eastAsia="Century Schoolbook" w:hAnsi="Times New Roman" w:cs="Times New Roman"/>
          <w:b/>
          <w:i/>
          <w:sz w:val="24"/>
          <w:szCs w:val="24"/>
          <w:lang w:eastAsia="bg-BG"/>
        </w:rPr>
      </w:pPr>
    </w:p>
    <w:p w14:paraId="1B57A132" w14:textId="77777777" w:rsidR="008819D9" w:rsidRPr="007C1736" w:rsidRDefault="006F7EDC" w:rsidP="006F7EDC">
      <w:pPr>
        <w:spacing w:after="0" w:line="27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 xml:space="preserve">ДЕЙНОСТИ ЗА </w:t>
      </w:r>
      <w:r w:rsidR="008819D9"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>ОСЪЩЕСТВЯВ</w:t>
      </w:r>
      <w:r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 xml:space="preserve">АНЕ НА ГРАЖДАНСКОТО, ЗДРАВНОТО, </w:t>
      </w:r>
      <w:r w:rsidR="008819D9"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 xml:space="preserve">ЕКОЛОГИЧНОТО И ИНТЕРКУЛТУРНОТО ОБРАЗОВАНИЕ: </w:t>
      </w:r>
    </w:p>
    <w:p w14:paraId="0BCFBEE7" w14:textId="77777777" w:rsidR="006F7EDC" w:rsidRPr="007C1736" w:rsidRDefault="006F7EDC" w:rsidP="006F7EDC">
      <w:pPr>
        <w:spacing w:after="0" w:line="270" w:lineRule="auto"/>
        <w:jc w:val="both"/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</w:pPr>
    </w:p>
    <w:p w14:paraId="3BDB6AB0" w14:textId="77777777" w:rsidR="008819D9" w:rsidRPr="007C1736" w:rsidRDefault="008819D9" w:rsidP="006F7EDC">
      <w:pPr>
        <w:spacing w:after="0" w:line="27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>Подкрепящи гражданското образование:</w:t>
      </w:r>
      <w:r w:rsidRPr="007C1736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</w:t>
      </w:r>
    </w:p>
    <w:p w14:paraId="6B98BE0F" w14:textId="77777777" w:rsidR="006F7EDC" w:rsidRPr="007C1736" w:rsidRDefault="006F7EDC" w:rsidP="00E328F4">
      <w:pPr>
        <w:spacing w:after="0" w:line="27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Патриотично възпитание и изграждане на </w:t>
      </w:r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националното </w:t>
      </w:r>
      <w:proofErr w:type="spellStart"/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самочувствиe</w:t>
      </w:r>
      <w:proofErr w:type="spellEnd"/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: </w:t>
      </w:r>
    </w:p>
    <w:p w14:paraId="5DC03EFB" w14:textId="77777777" w:rsidR="00E328F4" w:rsidRPr="007C1736" w:rsidRDefault="008819D9" w:rsidP="00E107BB">
      <w:pPr>
        <w:pStyle w:val="a9"/>
        <w:numPr>
          <w:ilvl w:val="0"/>
          <w:numId w:val="23"/>
        </w:numPr>
        <w:spacing w:after="0" w:line="27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Честване на Деня на народните будители - 01.11.202</w:t>
      </w:r>
      <w:r w:rsidR="00356D38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3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г.  </w:t>
      </w:r>
    </w:p>
    <w:p w14:paraId="333D1500" w14:textId="77777777" w:rsidR="00E328F4" w:rsidRPr="007C1736" w:rsidRDefault="008819D9" w:rsidP="00E328F4">
      <w:pPr>
        <w:pStyle w:val="a9"/>
        <w:spacing w:after="0" w:line="270" w:lineRule="auto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Отговорник: учителите в групи</w:t>
      </w:r>
    </w:p>
    <w:p w14:paraId="495B7778" w14:textId="77777777" w:rsidR="00E328F4" w:rsidRPr="007C1736" w:rsidRDefault="008819D9" w:rsidP="00E328F4">
      <w:pPr>
        <w:pStyle w:val="a9"/>
        <w:spacing w:after="0" w:line="270" w:lineRule="auto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Срок: 01.11.202</w:t>
      </w:r>
      <w:r w:rsidR="00356D38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3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г. </w:t>
      </w:r>
    </w:p>
    <w:p w14:paraId="55030199" w14:textId="6B8A386C" w:rsidR="00E328F4" w:rsidRPr="007C1736" w:rsidRDefault="008819D9" w:rsidP="00E107BB">
      <w:pPr>
        <w:pStyle w:val="a9"/>
        <w:numPr>
          <w:ilvl w:val="0"/>
          <w:numId w:val="23"/>
        </w:numPr>
        <w:spacing w:after="0" w:line="27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Честване на обесването на Васил Левски – 19.02</w:t>
      </w:r>
      <w:r w:rsidR="00104493">
        <w:rPr>
          <w:rFonts w:ascii="Times New Roman" w:eastAsia="Century Schoolbook" w:hAnsi="Times New Roman" w:cs="Times New Roman"/>
          <w:sz w:val="24"/>
          <w:szCs w:val="24"/>
          <w:lang w:eastAsia="bg-BG"/>
        </w:rPr>
        <w:t>.2024</w:t>
      </w:r>
      <w:r w:rsidR="00356D38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г.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</w:t>
      </w:r>
    </w:p>
    <w:p w14:paraId="6F611D9A" w14:textId="77777777" w:rsidR="00E328F4" w:rsidRPr="007C1736" w:rsidRDefault="008819D9" w:rsidP="00E328F4">
      <w:pPr>
        <w:pStyle w:val="a9"/>
        <w:spacing w:after="0" w:line="270" w:lineRule="auto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Отговорник: учителите в групи</w:t>
      </w:r>
    </w:p>
    <w:p w14:paraId="7BB980AC" w14:textId="77777777" w:rsidR="00E328F4" w:rsidRPr="007C1736" w:rsidRDefault="00356D38" w:rsidP="00E328F4">
      <w:pPr>
        <w:pStyle w:val="a9"/>
        <w:spacing w:after="0" w:line="270" w:lineRule="auto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Срок: 19.02.2023</w:t>
      </w:r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г. </w:t>
      </w:r>
    </w:p>
    <w:p w14:paraId="168A3DB3" w14:textId="77777777" w:rsidR="00E328F4" w:rsidRPr="007C1736" w:rsidRDefault="008819D9" w:rsidP="00E107BB">
      <w:pPr>
        <w:pStyle w:val="a9"/>
        <w:numPr>
          <w:ilvl w:val="0"/>
          <w:numId w:val="23"/>
        </w:numPr>
        <w:spacing w:after="0" w:line="27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Честване на </w:t>
      </w:r>
      <w:r w:rsidR="00356D38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Освобождението на България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– </w:t>
      </w:r>
      <w:r w:rsidR="00356D38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03.03.2024 г.</w:t>
      </w:r>
    </w:p>
    <w:p w14:paraId="506DAF34" w14:textId="77777777" w:rsidR="00E328F4" w:rsidRPr="007C1736" w:rsidRDefault="008819D9" w:rsidP="00E328F4">
      <w:pPr>
        <w:pStyle w:val="a9"/>
        <w:spacing w:after="0" w:line="270" w:lineRule="auto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Отговорник: учителите ПГ</w:t>
      </w:r>
    </w:p>
    <w:p w14:paraId="1AE73A0E" w14:textId="77777777" w:rsidR="00E328F4" w:rsidRPr="007C1736" w:rsidRDefault="00356D38" w:rsidP="00E328F4">
      <w:pPr>
        <w:pStyle w:val="a9"/>
        <w:spacing w:after="0" w:line="270" w:lineRule="auto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Срок: 03.03.2024</w:t>
      </w:r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г. </w:t>
      </w:r>
    </w:p>
    <w:p w14:paraId="33AAEE99" w14:textId="77777777" w:rsidR="00E328F4" w:rsidRPr="007C1736" w:rsidRDefault="008819D9" w:rsidP="00E107BB">
      <w:pPr>
        <w:pStyle w:val="a9"/>
        <w:numPr>
          <w:ilvl w:val="0"/>
          <w:numId w:val="23"/>
        </w:numPr>
        <w:spacing w:after="0" w:line="27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Междунаро</w:t>
      </w:r>
      <w:r w:rsidR="00356D38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ден ден на Детската книга - 02.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04.</w:t>
      </w:r>
      <w:r w:rsidR="00356D38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2024 г.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</w:t>
      </w:r>
    </w:p>
    <w:p w14:paraId="3F90304F" w14:textId="77777777" w:rsidR="00E328F4" w:rsidRPr="007C1736" w:rsidRDefault="008819D9" w:rsidP="00E328F4">
      <w:pPr>
        <w:pStyle w:val="a9"/>
        <w:spacing w:after="0" w:line="27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Отговорник: учители в групи</w:t>
      </w:r>
    </w:p>
    <w:p w14:paraId="199A208A" w14:textId="77777777" w:rsidR="00E328F4" w:rsidRPr="007C1736" w:rsidRDefault="00356D38" w:rsidP="00E328F4">
      <w:pPr>
        <w:pStyle w:val="a9"/>
        <w:spacing w:after="0" w:line="270" w:lineRule="auto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lastRenderedPageBreak/>
        <w:t>Срок: 02.04.2024</w:t>
      </w:r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г. </w:t>
      </w:r>
    </w:p>
    <w:p w14:paraId="48DF1FCE" w14:textId="77777777" w:rsidR="00E328F4" w:rsidRPr="007C1736" w:rsidRDefault="008819D9" w:rsidP="00E107BB">
      <w:pPr>
        <w:pStyle w:val="a9"/>
        <w:numPr>
          <w:ilvl w:val="0"/>
          <w:numId w:val="23"/>
        </w:numPr>
        <w:spacing w:after="0" w:line="27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Ден  на Европа - 09.05</w:t>
      </w:r>
      <w:r w:rsidR="00356D38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.2024 г.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 </w:t>
      </w:r>
    </w:p>
    <w:p w14:paraId="32D3FB3A" w14:textId="77777777" w:rsidR="00E328F4" w:rsidRPr="007C1736" w:rsidRDefault="008819D9" w:rsidP="00E328F4">
      <w:pPr>
        <w:pStyle w:val="a9"/>
        <w:spacing w:after="0" w:line="270" w:lineRule="auto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Отговорник: учители ПГ</w:t>
      </w:r>
    </w:p>
    <w:p w14:paraId="0959AE4D" w14:textId="77777777" w:rsidR="00E328F4" w:rsidRPr="007C1736" w:rsidRDefault="00356D38" w:rsidP="00E328F4">
      <w:pPr>
        <w:pStyle w:val="a9"/>
        <w:spacing w:after="0" w:line="270" w:lineRule="auto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Срок: 09.05.2024</w:t>
      </w:r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г. </w:t>
      </w:r>
    </w:p>
    <w:p w14:paraId="5080655C" w14:textId="77777777" w:rsidR="00E328F4" w:rsidRPr="007C1736" w:rsidRDefault="008819D9" w:rsidP="00E107BB">
      <w:pPr>
        <w:pStyle w:val="a9"/>
        <w:numPr>
          <w:ilvl w:val="0"/>
          <w:numId w:val="23"/>
        </w:numPr>
        <w:spacing w:after="0" w:line="27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Тържествено честване на </w:t>
      </w:r>
      <w:r w:rsidR="00356D38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Деня на славянската писменост и култура 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– </w:t>
      </w:r>
      <w:r w:rsidR="00356D38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24.05.2024 г.</w:t>
      </w:r>
    </w:p>
    <w:p w14:paraId="68BD6CC3" w14:textId="77777777" w:rsidR="00E328F4" w:rsidRPr="007C1736" w:rsidRDefault="008819D9" w:rsidP="00E328F4">
      <w:pPr>
        <w:pStyle w:val="a9"/>
        <w:spacing w:after="0" w:line="270" w:lineRule="auto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Отговорник: Учители ПГ</w:t>
      </w:r>
    </w:p>
    <w:p w14:paraId="460255B9" w14:textId="77777777" w:rsidR="00E328F4" w:rsidRPr="007C1736" w:rsidRDefault="008819D9" w:rsidP="00E328F4">
      <w:pPr>
        <w:pStyle w:val="a9"/>
        <w:spacing w:after="0" w:line="270" w:lineRule="auto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Срок: 2</w:t>
      </w:r>
      <w:r w:rsidR="00356D38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4.05.2024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г. </w:t>
      </w:r>
    </w:p>
    <w:p w14:paraId="629F6EB9" w14:textId="77777777" w:rsidR="00E328F4" w:rsidRPr="007C1736" w:rsidRDefault="008819D9" w:rsidP="00E107BB">
      <w:pPr>
        <w:pStyle w:val="a9"/>
        <w:numPr>
          <w:ilvl w:val="0"/>
          <w:numId w:val="23"/>
        </w:numPr>
        <w:spacing w:after="0" w:line="27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Между</w:t>
      </w:r>
      <w:r w:rsidR="00356D38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народен Ден на детето - 01. 06.2024 г.</w:t>
      </w:r>
    </w:p>
    <w:p w14:paraId="1967AB37" w14:textId="77777777" w:rsidR="00E328F4" w:rsidRPr="007C1736" w:rsidRDefault="008819D9" w:rsidP="00E328F4">
      <w:pPr>
        <w:pStyle w:val="a9"/>
        <w:spacing w:after="0" w:line="270" w:lineRule="auto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Отговорник: Учители групи </w:t>
      </w:r>
    </w:p>
    <w:p w14:paraId="3920280F" w14:textId="77777777" w:rsidR="00E328F4" w:rsidRPr="007C1736" w:rsidRDefault="00356D38" w:rsidP="00E328F4">
      <w:pPr>
        <w:pStyle w:val="a9"/>
        <w:spacing w:after="0" w:line="270" w:lineRule="auto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Срок: 01.06.2024</w:t>
      </w:r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г. </w:t>
      </w:r>
    </w:p>
    <w:p w14:paraId="21ADA171" w14:textId="77777777" w:rsidR="006F7EDC" w:rsidRPr="007C1736" w:rsidRDefault="008819D9" w:rsidP="00E107BB">
      <w:pPr>
        <w:pStyle w:val="a9"/>
        <w:numPr>
          <w:ilvl w:val="0"/>
          <w:numId w:val="23"/>
        </w:numPr>
        <w:spacing w:after="0" w:line="27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Тържествен ритуал за връчване на свидетелства за завършен  етап предучилищна подготвителна група </w:t>
      </w:r>
    </w:p>
    <w:p w14:paraId="1D17254C" w14:textId="77777777" w:rsidR="006F7EDC" w:rsidRPr="007C1736" w:rsidRDefault="008819D9" w:rsidP="006F7EDC">
      <w:pPr>
        <w:pStyle w:val="a9"/>
        <w:spacing w:after="0" w:line="270" w:lineRule="auto"/>
        <w:ind w:left="1440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Отговорник: учители ПГ</w:t>
      </w:r>
    </w:p>
    <w:p w14:paraId="1BFEA5C2" w14:textId="77777777" w:rsidR="008819D9" w:rsidRPr="007C1736" w:rsidRDefault="00356D38" w:rsidP="006F7EDC">
      <w:pPr>
        <w:pStyle w:val="a9"/>
        <w:spacing w:after="0" w:line="270" w:lineRule="auto"/>
        <w:ind w:left="1440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Срок: май 2024</w:t>
      </w:r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г. </w:t>
      </w:r>
    </w:p>
    <w:p w14:paraId="1329D274" w14:textId="77777777" w:rsidR="008819D9" w:rsidRPr="007C1736" w:rsidRDefault="008819D9" w:rsidP="006F7EDC">
      <w:pPr>
        <w:spacing w:after="0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>Подкрепящи здравното образование: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 </w:t>
      </w:r>
    </w:p>
    <w:p w14:paraId="467B70DA" w14:textId="77777777" w:rsidR="006F7EDC" w:rsidRPr="007C1736" w:rsidRDefault="008819D9" w:rsidP="00E328F4">
      <w:pPr>
        <w:spacing w:after="0" w:line="27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Превенция на насилието, справяне с гнева и с агресията; мирно решаване на конфликти </w:t>
      </w:r>
    </w:p>
    <w:p w14:paraId="08A52454" w14:textId="77777777" w:rsidR="00E328F4" w:rsidRPr="007C1736" w:rsidRDefault="008819D9" w:rsidP="00E107BB">
      <w:pPr>
        <w:pStyle w:val="a9"/>
        <w:numPr>
          <w:ilvl w:val="0"/>
          <w:numId w:val="24"/>
        </w:numPr>
        <w:spacing w:after="0" w:line="27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Световен ден за борба с тормоза в училище – мероприятия, свързани с деня на розовата фланелка - 25.02.</w:t>
      </w:r>
      <w:r w:rsidR="00356D38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2024 г.</w:t>
      </w:r>
    </w:p>
    <w:p w14:paraId="426F68C8" w14:textId="77777777" w:rsidR="00E328F4" w:rsidRPr="007C1736" w:rsidRDefault="008819D9" w:rsidP="00E328F4">
      <w:pPr>
        <w:pStyle w:val="a9"/>
        <w:spacing w:after="0" w:line="270" w:lineRule="auto"/>
        <w:jc w:val="both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Отговорник: учители в групи</w:t>
      </w:r>
    </w:p>
    <w:p w14:paraId="47139852" w14:textId="77777777" w:rsidR="00E328F4" w:rsidRPr="007C1736" w:rsidRDefault="00356D38" w:rsidP="00E328F4">
      <w:pPr>
        <w:pStyle w:val="a9"/>
        <w:spacing w:after="0" w:line="270" w:lineRule="auto"/>
        <w:jc w:val="both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Срок: 25.02.2024</w:t>
      </w:r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г. </w:t>
      </w:r>
    </w:p>
    <w:p w14:paraId="55C76F8F" w14:textId="77777777" w:rsidR="006F7EDC" w:rsidRPr="007C1736" w:rsidRDefault="008819D9" w:rsidP="00E328F4">
      <w:pPr>
        <w:spacing w:after="0" w:line="27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Безопасност и движение по пътищата </w:t>
      </w:r>
    </w:p>
    <w:p w14:paraId="5F0F9EC2" w14:textId="77777777" w:rsidR="00E328F4" w:rsidRPr="007C1736" w:rsidRDefault="00E328F4" w:rsidP="00E107BB">
      <w:pPr>
        <w:pStyle w:val="a9"/>
        <w:numPr>
          <w:ilvl w:val="0"/>
          <w:numId w:val="25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„Движа се безопасно“</w:t>
      </w:r>
    </w:p>
    <w:p w14:paraId="754A6233" w14:textId="77777777" w:rsidR="00E328F4" w:rsidRPr="007C1736" w:rsidRDefault="008819D9" w:rsidP="00E328F4">
      <w:pPr>
        <w:pStyle w:val="a9"/>
        <w:spacing w:after="0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Отговорник: Комисия по БДП </w:t>
      </w:r>
    </w:p>
    <w:p w14:paraId="41A623AE" w14:textId="77777777" w:rsidR="006F7EDC" w:rsidRPr="007C1736" w:rsidRDefault="008819D9" w:rsidP="00E328F4">
      <w:pPr>
        <w:pStyle w:val="a9"/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Срок: октомври и май на учебната година </w:t>
      </w:r>
    </w:p>
    <w:p w14:paraId="1DB3AC72" w14:textId="77777777" w:rsidR="008819D9" w:rsidRPr="007C1736" w:rsidRDefault="008819D9" w:rsidP="00E328F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Защита на населението при</w:t>
      </w:r>
      <w:r w:rsidR="006F7EDC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бедствия и аварии и катастрофи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</w:t>
      </w:r>
    </w:p>
    <w:p w14:paraId="10EB49EA" w14:textId="77777777" w:rsidR="008819D9" w:rsidRPr="007C1736" w:rsidRDefault="008819D9" w:rsidP="006F7EDC">
      <w:pPr>
        <w:spacing w:after="0" w:line="27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>Подкрепящи  екологичното образование: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</w:t>
      </w:r>
    </w:p>
    <w:p w14:paraId="2D7F47D6" w14:textId="77777777" w:rsidR="00E328F4" w:rsidRPr="007C1736" w:rsidRDefault="00356D38" w:rsidP="00E107BB">
      <w:pPr>
        <w:pStyle w:val="a9"/>
        <w:numPr>
          <w:ilvl w:val="0"/>
          <w:numId w:val="26"/>
        </w:numPr>
        <w:spacing w:after="0" w:line="271" w:lineRule="auto"/>
        <w:ind w:right="148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Световен ден на водата - 22.</w:t>
      </w:r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03.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2024 г.</w:t>
      </w:r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</w:t>
      </w:r>
    </w:p>
    <w:p w14:paraId="06F3AE91" w14:textId="77777777" w:rsidR="00E328F4" w:rsidRPr="007C1736" w:rsidRDefault="008819D9" w:rsidP="00E328F4">
      <w:pPr>
        <w:pStyle w:val="a9"/>
        <w:spacing w:after="0" w:line="271" w:lineRule="auto"/>
        <w:ind w:right="148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Отговорник: учители ПГ- 5 год.</w:t>
      </w:r>
    </w:p>
    <w:p w14:paraId="4D7CB1A3" w14:textId="77777777" w:rsidR="00E328F4" w:rsidRPr="007C1736" w:rsidRDefault="00356D38" w:rsidP="00E328F4">
      <w:pPr>
        <w:pStyle w:val="a9"/>
        <w:spacing w:after="0" w:line="271" w:lineRule="auto"/>
        <w:ind w:right="1481"/>
        <w:jc w:val="both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Срок: 22.03.2024</w:t>
      </w:r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г. </w:t>
      </w:r>
    </w:p>
    <w:p w14:paraId="43B7A690" w14:textId="77777777" w:rsidR="00E328F4" w:rsidRPr="007C1736" w:rsidRDefault="00356D38" w:rsidP="00E107BB">
      <w:pPr>
        <w:pStyle w:val="a9"/>
        <w:numPr>
          <w:ilvl w:val="0"/>
          <w:numId w:val="26"/>
        </w:numPr>
        <w:spacing w:after="0" w:line="271" w:lineRule="auto"/>
        <w:ind w:right="148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Световен ден на Земята - 22.</w:t>
      </w:r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04.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2024 г.</w:t>
      </w:r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</w:t>
      </w:r>
    </w:p>
    <w:p w14:paraId="777DAED0" w14:textId="77777777" w:rsidR="00E328F4" w:rsidRPr="007C1736" w:rsidRDefault="008819D9" w:rsidP="00E328F4">
      <w:pPr>
        <w:pStyle w:val="a9"/>
        <w:spacing w:after="0" w:line="271" w:lineRule="auto"/>
        <w:ind w:right="1481"/>
        <w:jc w:val="both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Отговорник: учители ПГ-6 год.</w:t>
      </w:r>
    </w:p>
    <w:p w14:paraId="2BA84CDD" w14:textId="77777777" w:rsidR="008819D9" w:rsidRPr="007C1736" w:rsidRDefault="00356D38" w:rsidP="00E328F4">
      <w:pPr>
        <w:pStyle w:val="a9"/>
        <w:spacing w:after="0" w:line="271" w:lineRule="auto"/>
        <w:ind w:right="148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Срок: 22.04.2024</w:t>
      </w:r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г. </w:t>
      </w:r>
    </w:p>
    <w:p w14:paraId="729971F4" w14:textId="77777777" w:rsidR="008819D9" w:rsidRPr="007C1736" w:rsidRDefault="008819D9" w:rsidP="00E328F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b/>
          <w:sz w:val="24"/>
          <w:szCs w:val="24"/>
          <w:lang w:eastAsia="bg-BG"/>
        </w:rPr>
        <w:t xml:space="preserve">Подкрепящи  толерантността и интеркултурното образование: </w:t>
      </w:r>
    </w:p>
    <w:p w14:paraId="03B59C46" w14:textId="77777777" w:rsidR="00E328F4" w:rsidRPr="007C1736" w:rsidRDefault="008819D9" w:rsidP="00E107BB">
      <w:pPr>
        <w:pStyle w:val="a9"/>
        <w:numPr>
          <w:ilvl w:val="0"/>
          <w:numId w:val="27"/>
        </w:numPr>
        <w:spacing w:after="0" w:line="271" w:lineRule="auto"/>
        <w:ind w:right="148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Международен Ден на </w:t>
      </w:r>
      <w:r w:rsidR="00356D38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толерантността –16.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11.</w:t>
      </w:r>
      <w:r w:rsidR="00356D38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2023 г.</w:t>
      </w:r>
    </w:p>
    <w:p w14:paraId="6938DC01" w14:textId="77777777" w:rsidR="00E328F4" w:rsidRPr="007C1736" w:rsidRDefault="008819D9" w:rsidP="00E328F4">
      <w:pPr>
        <w:pStyle w:val="a9"/>
        <w:spacing w:after="0" w:line="271" w:lineRule="auto"/>
        <w:ind w:right="1481"/>
        <w:jc w:val="both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Отговорник: комисията по празници</w:t>
      </w:r>
    </w:p>
    <w:p w14:paraId="455D0381" w14:textId="77777777" w:rsidR="00E328F4" w:rsidRPr="007C1736" w:rsidRDefault="00356D38" w:rsidP="00E328F4">
      <w:pPr>
        <w:pStyle w:val="a9"/>
        <w:spacing w:after="0" w:line="271" w:lineRule="auto"/>
        <w:ind w:right="1481"/>
        <w:jc w:val="both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Срок: 16.11.2023</w:t>
      </w:r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г. </w:t>
      </w:r>
    </w:p>
    <w:p w14:paraId="1C5C5058" w14:textId="77777777" w:rsidR="008819D9" w:rsidRPr="007C1736" w:rsidRDefault="008819D9" w:rsidP="00E107BB">
      <w:pPr>
        <w:pStyle w:val="a9"/>
        <w:numPr>
          <w:ilvl w:val="0"/>
          <w:numId w:val="27"/>
        </w:numPr>
        <w:spacing w:after="0" w:line="271" w:lineRule="auto"/>
        <w:ind w:right="148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Организиране и провеждане на конкурс</w:t>
      </w:r>
      <w:r w:rsidR="00E328F4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и и изложби, тематично свързани </w:t>
      </w: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с интеграцията на учениците от различни етнически общности  </w:t>
      </w:r>
    </w:p>
    <w:p w14:paraId="1C8309B3" w14:textId="77777777" w:rsidR="008819D9" w:rsidRPr="007C1736" w:rsidRDefault="008819D9" w:rsidP="00EB6B1B">
      <w:pPr>
        <w:spacing w:after="0" w:line="277" w:lineRule="auto"/>
        <w:ind w:left="730" w:right="-7" w:hanging="1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Отговорник: Учители в групи</w:t>
      </w:r>
    </w:p>
    <w:p w14:paraId="6A17E7AD" w14:textId="77777777" w:rsidR="008819D9" w:rsidRPr="007C1736" w:rsidRDefault="00356D38" w:rsidP="00EB6B1B">
      <w:pPr>
        <w:spacing w:after="0" w:line="271" w:lineRule="auto"/>
        <w:ind w:left="730" w:right="1481" w:hanging="1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Срок: септември 2023 г. – юни 2024</w:t>
      </w:r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г. </w:t>
      </w:r>
    </w:p>
    <w:p w14:paraId="321FB4E9" w14:textId="77777777" w:rsidR="00E328F4" w:rsidRPr="007C1736" w:rsidRDefault="008819D9" w:rsidP="00E107BB">
      <w:pPr>
        <w:pStyle w:val="a9"/>
        <w:numPr>
          <w:ilvl w:val="0"/>
          <w:numId w:val="27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Организиране и провеждане на благотворителни акции. </w:t>
      </w:r>
    </w:p>
    <w:p w14:paraId="056C190D" w14:textId="77777777" w:rsidR="00E328F4" w:rsidRPr="007C1736" w:rsidRDefault="008819D9" w:rsidP="00E328F4">
      <w:pPr>
        <w:pStyle w:val="a9"/>
        <w:spacing w:after="0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Отговорник: учители в групи</w:t>
      </w:r>
    </w:p>
    <w:p w14:paraId="1F09C95D" w14:textId="77777777" w:rsidR="008819D9" w:rsidRPr="007C1736" w:rsidRDefault="00356D38" w:rsidP="00E328F4">
      <w:pPr>
        <w:pStyle w:val="a9"/>
        <w:spacing w:after="0"/>
        <w:rPr>
          <w:rFonts w:ascii="Times New Roman" w:eastAsia="Century Schoolbook" w:hAnsi="Times New Roman" w:cs="Times New Roman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>Срок: учебната 2023/2024</w:t>
      </w:r>
      <w:r w:rsidR="008819D9" w:rsidRPr="007C1736">
        <w:rPr>
          <w:rFonts w:ascii="Times New Roman" w:eastAsia="Century Schoolbook" w:hAnsi="Times New Roman" w:cs="Times New Roman"/>
          <w:sz w:val="24"/>
          <w:szCs w:val="24"/>
          <w:lang w:eastAsia="bg-BG"/>
        </w:rPr>
        <w:t xml:space="preserve"> г. </w:t>
      </w:r>
    </w:p>
    <w:p w14:paraId="557EACC1" w14:textId="77777777" w:rsidR="008819D9" w:rsidRPr="007C1736" w:rsidRDefault="008819D9" w:rsidP="00EB6B1B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C1736">
        <w:rPr>
          <w:rFonts w:ascii="Times New Roman" w:eastAsia="Century Schoolbook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77B65C40" w14:textId="77777777" w:rsidR="0012353F" w:rsidRDefault="0012353F"/>
    <w:sectPr w:rsidR="0012353F" w:rsidSect="00802802">
      <w:headerReference w:type="default" r:id="rId8"/>
      <w:pgSz w:w="11906" w:h="16838"/>
      <w:pgMar w:top="1445" w:right="1075" w:bottom="426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7A6CDF" w14:textId="77777777" w:rsidR="00146855" w:rsidRDefault="00146855" w:rsidP="008819D9">
      <w:pPr>
        <w:spacing w:after="0" w:line="240" w:lineRule="auto"/>
      </w:pPr>
      <w:r>
        <w:separator/>
      </w:r>
    </w:p>
  </w:endnote>
  <w:endnote w:type="continuationSeparator" w:id="0">
    <w:p w14:paraId="256B19D7" w14:textId="77777777" w:rsidR="00146855" w:rsidRDefault="00146855" w:rsidP="00881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C7F1BC" w14:textId="77777777" w:rsidR="00146855" w:rsidRDefault="00146855" w:rsidP="008819D9">
      <w:pPr>
        <w:spacing w:after="0" w:line="240" w:lineRule="auto"/>
      </w:pPr>
      <w:r>
        <w:separator/>
      </w:r>
    </w:p>
  </w:footnote>
  <w:footnote w:type="continuationSeparator" w:id="0">
    <w:p w14:paraId="21F6D2A9" w14:textId="77777777" w:rsidR="00146855" w:rsidRDefault="00146855" w:rsidP="00881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D493D0" w14:textId="77777777" w:rsidR="0055311D" w:rsidRPr="0055311D" w:rsidRDefault="0055311D" w:rsidP="0055311D">
    <w:pPr>
      <w:spacing w:after="0" w:line="240" w:lineRule="auto"/>
      <w:ind w:left="9" w:right="91" w:hanging="9"/>
      <w:jc w:val="center"/>
      <w:rPr>
        <w:rFonts w:ascii="Times New Roman" w:eastAsia="Calibri" w:hAnsi="Times New Roman" w:cs="Times New Roman"/>
        <w:b/>
        <w:sz w:val="24"/>
        <w:szCs w:val="24"/>
        <w:lang w:eastAsia="bg-BG"/>
      </w:rPr>
    </w:pPr>
    <w:r w:rsidRPr="0055311D">
      <w:rPr>
        <w:rFonts w:ascii="Times New Roman" w:eastAsia="Calibri" w:hAnsi="Times New Roman" w:cs="Times New Roman"/>
        <w:b/>
        <w:sz w:val="24"/>
        <w:szCs w:val="24"/>
        <w:lang w:eastAsia="bg-BG"/>
      </w:rPr>
      <w:tab/>
    </w:r>
    <w:r w:rsidRPr="0055311D">
      <w:rPr>
        <w:rFonts w:ascii="Times New Roman" w:eastAsia="Times New Roman" w:hAnsi="Times New Roman" w:cs="Times New Roman"/>
        <w:b/>
        <w:noProof/>
        <w:color w:val="000000"/>
        <w:sz w:val="28"/>
        <w:szCs w:val="28"/>
        <w:lang w:eastAsia="bg-BG"/>
      </w:rPr>
      <w:drawing>
        <wp:inline distT="0" distB="0" distL="0" distR="0" wp14:anchorId="017C5269" wp14:editId="41A01391">
          <wp:extent cx="523875" cy="390525"/>
          <wp:effectExtent l="0" t="0" r="9525" b="9525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3766C9" w14:textId="77777777" w:rsidR="0055311D" w:rsidRPr="0055311D" w:rsidRDefault="0055311D" w:rsidP="0055311D">
    <w:pPr>
      <w:spacing w:after="0" w:line="240" w:lineRule="auto"/>
      <w:ind w:left="9" w:right="91" w:hanging="9"/>
      <w:jc w:val="center"/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</w:pPr>
    <w:r w:rsidRPr="0055311D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  <w:t>ДГ № 149 „Зорница“</w:t>
    </w:r>
  </w:p>
  <w:p w14:paraId="506EE6CA" w14:textId="77777777" w:rsidR="0055311D" w:rsidRPr="0055311D" w:rsidRDefault="0055311D" w:rsidP="0055311D">
    <w:pPr>
      <w:spacing w:after="0" w:line="240" w:lineRule="auto"/>
      <w:ind w:left="9" w:right="91" w:hanging="9"/>
      <w:jc w:val="center"/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</w:pPr>
    <w:r w:rsidRPr="0055311D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  <w:t>Гр.София, район Сердика; ул.„Железопътна“ № 22</w:t>
    </w:r>
  </w:p>
  <w:p w14:paraId="4998AEF2" w14:textId="77777777" w:rsidR="0055311D" w:rsidRPr="0055311D" w:rsidRDefault="0055311D" w:rsidP="0055311D">
    <w:pPr>
      <w:spacing w:after="0" w:line="240" w:lineRule="auto"/>
      <w:ind w:left="9" w:right="91" w:hanging="9"/>
      <w:jc w:val="center"/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</w:pPr>
    <w:r w:rsidRPr="0055311D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GB" w:eastAsia="bg-BG"/>
      </w:rPr>
      <w:t>cdg149</w:t>
    </w:r>
    <w:r w:rsidRPr="0055311D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US" w:eastAsia="bg-BG"/>
      </w:rPr>
      <w:t>@</w:t>
    </w:r>
    <w:r w:rsidRPr="0055311D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GB" w:eastAsia="bg-BG"/>
      </w:rPr>
      <w:t xml:space="preserve">abv.bg; </w:t>
    </w:r>
    <w:proofErr w:type="gramStart"/>
    <w:r w:rsidRPr="0055311D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  <w:t>тел.</w:t>
    </w:r>
    <w:r w:rsidRPr="0055311D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GB" w:eastAsia="bg-BG"/>
      </w:rPr>
      <w:t>:0</w:t>
    </w:r>
    <w:proofErr w:type="gramEnd"/>
    <w:r w:rsidRPr="0055311D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GB" w:eastAsia="bg-BG"/>
      </w:rPr>
      <w:t>2/</w:t>
    </w:r>
    <w:r w:rsidRPr="0055311D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  <w:t>936-75-82</w:t>
    </w:r>
  </w:p>
  <w:p w14:paraId="7AE64286" w14:textId="301BF00B" w:rsidR="008819D9" w:rsidRPr="008819D9" w:rsidRDefault="008819D9" w:rsidP="008819D9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sz w:val="24"/>
      </w:rPr>
    </w:pPr>
  </w:p>
  <w:p w14:paraId="6E9313C0" w14:textId="77777777" w:rsidR="008819D9" w:rsidRDefault="008819D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1E36"/>
    <w:multiLevelType w:val="hybridMultilevel"/>
    <w:tmpl w:val="780A8F9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705CE"/>
    <w:multiLevelType w:val="hybridMultilevel"/>
    <w:tmpl w:val="273CABF6"/>
    <w:lvl w:ilvl="0" w:tplc="28721A02">
      <w:start w:val="1"/>
      <w:numFmt w:val="decimal"/>
      <w:lvlText w:val="(%1)"/>
      <w:lvlJc w:val="left"/>
      <w:pPr>
        <w:ind w:left="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7891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76F7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96E4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3294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2652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5E71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24E2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F845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41D7A75"/>
    <w:multiLevelType w:val="hybridMultilevel"/>
    <w:tmpl w:val="653C1190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83A45DC"/>
    <w:multiLevelType w:val="hybridMultilevel"/>
    <w:tmpl w:val="98986966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D8670D1"/>
    <w:multiLevelType w:val="hybridMultilevel"/>
    <w:tmpl w:val="B9F216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421625"/>
    <w:multiLevelType w:val="hybridMultilevel"/>
    <w:tmpl w:val="5D0AD5F0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690564D"/>
    <w:multiLevelType w:val="hybridMultilevel"/>
    <w:tmpl w:val="0C5686A8"/>
    <w:lvl w:ilvl="0" w:tplc="0402000F">
      <w:start w:val="1"/>
      <w:numFmt w:val="decimal"/>
      <w:lvlText w:val="%1."/>
      <w:lvlJc w:val="left"/>
      <w:pPr>
        <w:ind w:left="715" w:hanging="360"/>
      </w:pPr>
    </w:lvl>
    <w:lvl w:ilvl="1" w:tplc="04020019" w:tentative="1">
      <w:start w:val="1"/>
      <w:numFmt w:val="lowerLetter"/>
      <w:lvlText w:val="%2."/>
      <w:lvlJc w:val="left"/>
      <w:pPr>
        <w:ind w:left="1435" w:hanging="360"/>
      </w:pPr>
    </w:lvl>
    <w:lvl w:ilvl="2" w:tplc="0402001B" w:tentative="1">
      <w:start w:val="1"/>
      <w:numFmt w:val="lowerRoman"/>
      <w:lvlText w:val="%3."/>
      <w:lvlJc w:val="right"/>
      <w:pPr>
        <w:ind w:left="2155" w:hanging="180"/>
      </w:pPr>
    </w:lvl>
    <w:lvl w:ilvl="3" w:tplc="0402000F" w:tentative="1">
      <w:start w:val="1"/>
      <w:numFmt w:val="decimal"/>
      <w:lvlText w:val="%4."/>
      <w:lvlJc w:val="left"/>
      <w:pPr>
        <w:ind w:left="2875" w:hanging="360"/>
      </w:pPr>
    </w:lvl>
    <w:lvl w:ilvl="4" w:tplc="04020019" w:tentative="1">
      <w:start w:val="1"/>
      <w:numFmt w:val="lowerLetter"/>
      <w:lvlText w:val="%5."/>
      <w:lvlJc w:val="left"/>
      <w:pPr>
        <w:ind w:left="3595" w:hanging="360"/>
      </w:pPr>
    </w:lvl>
    <w:lvl w:ilvl="5" w:tplc="0402001B" w:tentative="1">
      <w:start w:val="1"/>
      <w:numFmt w:val="lowerRoman"/>
      <w:lvlText w:val="%6."/>
      <w:lvlJc w:val="right"/>
      <w:pPr>
        <w:ind w:left="4315" w:hanging="180"/>
      </w:pPr>
    </w:lvl>
    <w:lvl w:ilvl="6" w:tplc="0402000F" w:tentative="1">
      <w:start w:val="1"/>
      <w:numFmt w:val="decimal"/>
      <w:lvlText w:val="%7."/>
      <w:lvlJc w:val="left"/>
      <w:pPr>
        <w:ind w:left="5035" w:hanging="360"/>
      </w:pPr>
    </w:lvl>
    <w:lvl w:ilvl="7" w:tplc="04020019" w:tentative="1">
      <w:start w:val="1"/>
      <w:numFmt w:val="lowerLetter"/>
      <w:lvlText w:val="%8."/>
      <w:lvlJc w:val="left"/>
      <w:pPr>
        <w:ind w:left="5755" w:hanging="360"/>
      </w:pPr>
    </w:lvl>
    <w:lvl w:ilvl="8" w:tplc="0402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7">
    <w:nsid w:val="16946229"/>
    <w:multiLevelType w:val="hybridMultilevel"/>
    <w:tmpl w:val="268E8A4C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70E1D8E"/>
    <w:multiLevelType w:val="hybridMultilevel"/>
    <w:tmpl w:val="0CBE37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124632"/>
    <w:multiLevelType w:val="hybridMultilevel"/>
    <w:tmpl w:val="42A4229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8D4E76"/>
    <w:multiLevelType w:val="hybridMultilevel"/>
    <w:tmpl w:val="B584192A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EB53870"/>
    <w:multiLevelType w:val="hybridMultilevel"/>
    <w:tmpl w:val="DB46D028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7872D2C"/>
    <w:multiLevelType w:val="hybridMultilevel"/>
    <w:tmpl w:val="09042F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DF699F"/>
    <w:multiLevelType w:val="hybridMultilevel"/>
    <w:tmpl w:val="5254E5F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F94B92"/>
    <w:multiLevelType w:val="hybridMultilevel"/>
    <w:tmpl w:val="5462A626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43144DF"/>
    <w:multiLevelType w:val="hybridMultilevel"/>
    <w:tmpl w:val="1B4ECB4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A11D4A"/>
    <w:multiLevelType w:val="hybridMultilevel"/>
    <w:tmpl w:val="6CF8C9A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7569FF"/>
    <w:multiLevelType w:val="hybridMultilevel"/>
    <w:tmpl w:val="46DCC51E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55023F6"/>
    <w:multiLevelType w:val="hybridMultilevel"/>
    <w:tmpl w:val="9F5E61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801791"/>
    <w:multiLevelType w:val="hybridMultilevel"/>
    <w:tmpl w:val="7E38B04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04636EC"/>
    <w:multiLevelType w:val="hybridMultilevel"/>
    <w:tmpl w:val="59D499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EE794E"/>
    <w:multiLevelType w:val="hybridMultilevel"/>
    <w:tmpl w:val="1126266C"/>
    <w:lvl w:ilvl="0" w:tplc="56FC6412">
      <w:start w:val="1"/>
      <w:numFmt w:val="upperRoman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3E7DBC"/>
    <w:multiLevelType w:val="hybridMultilevel"/>
    <w:tmpl w:val="C8DC2E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6C2933"/>
    <w:multiLevelType w:val="hybridMultilevel"/>
    <w:tmpl w:val="9904B9E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A076E1"/>
    <w:multiLevelType w:val="hybridMultilevel"/>
    <w:tmpl w:val="C1C2E51E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B7C24D9"/>
    <w:multiLevelType w:val="hybridMultilevel"/>
    <w:tmpl w:val="B4D02D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A453B8"/>
    <w:multiLevelType w:val="hybridMultilevel"/>
    <w:tmpl w:val="3DAA10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3"/>
  </w:num>
  <w:num w:numId="3">
    <w:abstractNumId w:val="0"/>
  </w:num>
  <w:num w:numId="4">
    <w:abstractNumId w:val="21"/>
  </w:num>
  <w:num w:numId="5">
    <w:abstractNumId w:val="22"/>
  </w:num>
  <w:num w:numId="6">
    <w:abstractNumId w:val="2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  <w:num w:numId="11">
    <w:abstractNumId w:val="5"/>
  </w:num>
  <w:num w:numId="12">
    <w:abstractNumId w:val="3"/>
  </w:num>
  <w:num w:numId="13">
    <w:abstractNumId w:val="18"/>
  </w:num>
  <w:num w:numId="14">
    <w:abstractNumId w:val="17"/>
  </w:num>
  <w:num w:numId="15">
    <w:abstractNumId w:val="14"/>
  </w:num>
  <w:num w:numId="16">
    <w:abstractNumId w:val="13"/>
  </w:num>
  <w:num w:numId="17">
    <w:abstractNumId w:val="19"/>
  </w:num>
  <w:num w:numId="18">
    <w:abstractNumId w:val="11"/>
  </w:num>
  <w:num w:numId="19">
    <w:abstractNumId w:val="24"/>
  </w:num>
  <w:num w:numId="20">
    <w:abstractNumId w:val="15"/>
  </w:num>
  <w:num w:numId="21">
    <w:abstractNumId w:val="2"/>
  </w:num>
  <w:num w:numId="22">
    <w:abstractNumId w:val="10"/>
  </w:num>
  <w:num w:numId="23">
    <w:abstractNumId w:val="25"/>
  </w:num>
  <w:num w:numId="24">
    <w:abstractNumId w:val="12"/>
  </w:num>
  <w:num w:numId="25">
    <w:abstractNumId w:val="26"/>
  </w:num>
  <w:num w:numId="26">
    <w:abstractNumId w:val="16"/>
  </w:num>
  <w:num w:numId="27">
    <w:abstractNumId w:val="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79D"/>
    <w:rsid w:val="00104493"/>
    <w:rsid w:val="0012353F"/>
    <w:rsid w:val="00146855"/>
    <w:rsid w:val="00264161"/>
    <w:rsid w:val="00356D38"/>
    <w:rsid w:val="0052368D"/>
    <w:rsid w:val="0055311D"/>
    <w:rsid w:val="00596788"/>
    <w:rsid w:val="005C4889"/>
    <w:rsid w:val="006C689F"/>
    <w:rsid w:val="006F7EDC"/>
    <w:rsid w:val="007C1736"/>
    <w:rsid w:val="0083279D"/>
    <w:rsid w:val="008819D9"/>
    <w:rsid w:val="008C2370"/>
    <w:rsid w:val="00A33FBF"/>
    <w:rsid w:val="00A852A7"/>
    <w:rsid w:val="00AB68A6"/>
    <w:rsid w:val="00B21C4E"/>
    <w:rsid w:val="00B610B4"/>
    <w:rsid w:val="00D45053"/>
    <w:rsid w:val="00DD22B4"/>
    <w:rsid w:val="00E107BB"/>
    <w:rsid w:val="00E328F4"/>
    <w:rsid w:val="00E477CE"/>
    <w:rsid w:val="00EB6B1B"/>
    <w:rsid w:val="00EE63AA"/>
    <w:rsid w:val="00FD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6BD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9D9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81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8819D9"/>
  </w:style>
  <w:style w:type="paragraph" w:styleId="a6">
    <w:name w:val="footer"/>
    <w:basedOn w:val="a"/>
    <w:link w:val="a7"/>
    <w:uiPriority w:val="99"/>
    <w:unhideWhenUsed/>
    <w:rsid w:val="00881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8819D9"/>
  </w:style>
  <w:style w:type="paragraph" w:styleId="a8">
    <w:name w:val="No Spacing"/>
    <w:uiPriority w:val="1"/>
    <w:qFormat/>
    <w:rsid w:val="00D45053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D4505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53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5531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9D9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81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8819D9"/>
  </w:style>
  <w:style w:type="paragraph" w:styleId="a6">
    <w:name w:val="footer"/>
    <w:basedOn w:val="a"/>
    <w:link w:val="a7"/>
    <w:uiPriority w:val="99"/>
    <w:unhideWhenUsed/>
    <w:rsid w:val="00881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8819D9"/>
  </w:style>
  <w:style w:type="paragraph" w:styleId="a8">
    <w:name w:val="No Spacing"/>
    <w:uiPriority w:val="1"/>
    <w:qFormat/>
    <w:rsid w:val="00D45053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D4505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53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5531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7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1968</Words>
  <Characters>11220</Characters>
  <Application>Microsoft Office Word</Application>
  <DocSecurity>0</DocSecurity>
  <Lines>93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Zornicha</cp:lastModifiedBy>
  <cp:revision>7</cp:revision>
  <cp:lastPrinted>2023-11-06T13:08:00Z</cp:lastPrinted>
  <dcterms:created xsi:type="dcterms:W3CDTF">2023-10-31T12:43:00Z</dcterms:created>
  <dcterms:modified xsi:type="dcterms:W3CDTF">2024-01-08T14:10:00Z</dcterms:modified>
</cp:coreProperties>
</file>